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31CF" w:rsidRPr="009831CF" w:rsidRDefault="009831CF" w:rsidP="009831CF">
      <w:pPr>
        <w:spacing w:before="26" w:after="0" w:line="240" w:lineRule="auto"/>
        <w:jc w:val="center"/>
        <w:rPr>
          <w:rFonts w:ascii="Times New Roman" w:eastAsiaTheme="minorEastAsia" w:hAnsi="Times New Roman" w:cs="Times New Roman"/>
          <w:noProof/>
          <w:sz w:val="24"/>
          <w:szCs w:val="24"/>
          <w:lang w:eastAsia="ru-RU"/>
        </w:rPr>
      </w:pPr>
      <w:r w:rsidRPr="009831CF">
        <w:rPr>
          <w:rFonts w:ascii="Arial" w:eastAsiaTheme="minorEastAsia" w:hAnsi="Arial" w:cs="Arial"/>
          <w:b/>
          <w:bCs/>
          <w:noProof/>
          <w:color w:val="E94E0F"/>
          <w:spacing w:val="-37"/>
          <w:kern w:val="24"/>
          <w:sz w:val="34"/>
          <w:szCs w:val="3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86360</wp:posOffset>
            </wp:positionV>
            <wp:extent cx="810895" cy="1652270"/>
            <wp:effectExtent l="0" t="0" r="8255" b="5080"/>
            <wp:wrapTight wrapText="bothSides">
              <wp:wrapPolygon edited="0">
                <wp:start x="21600" y="21600"/>
                <wp:lineTo x="21600" y="183"/>
                <wp:lineTo x="288" y="183"/>
                <wp:lineTo x="288" y="21600"/>
                <wp:lineTo x="21600" y="21600"/>
              </wp:wrapPolygon>
            </wp:wrapTight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10800000">
                      <a:off x="0" y="0"/>
                      <a:ext cx="810895" cy="1652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9831CF">
        <w:rPr>
          <w:rFonts w:ascii="Times New Roman" w:eastAsiaTheme="minorEastAsia" w:hAnsi="Times New Roman" w:cs="Times New Roman"/>
          <w:sz w:val="28"/>
          <w:szCs w:val="28"/>
          <w:lang w:eastAsia="ru-RU"/>
        </w:rPr>
        <w:t>ГКОУ «Максатихинская школа-интернат»</w:t>
      </w:r>
    </w:p>
    <w:p w:rsidR="009831CF" w:rsidRPr="009831CF" w:rsidRDefault="009831CF" w:rsidP="009831CF">
      <w:pPr>
        <w:spacing w:before="26" w:after="0" w:line="240" w:lineRule="auto"/>
        <w:jc w:val="center"/>
        <w:rPr>
          <w:rFonts w:ascii="Arial" w:eastAsiaTheme="minorEastAsia" w:hAnsi="Arial" w:cs="Arial"/>
          <w:b/>
          <w:bCs/>
          <w:color w:val="000000" w:themeColor="text1"/>
          <w:spacing w:val="1"/>
          <w:kern w:val="24"/>
          <w:sz w:val="58"/>
          <w:szCs w:val="58"/>
          <w:lang w:eastAsia="ru-RU"/>
        </w:rPr>
      </w:pPr>
    </w:p>
    <w:tbl>
      <w:tblPr>
        <w:tblW w:w="10073" w:type="dxa"/>
        <w:tblLook w:val="04A0" w:firstRow="1" w:lastRow="0" w:firstColumn="1" w:lastColumn="0" w:noHBand="0" w:noVBand="1"/>
      </w:tblPr>
      <w:tblGrid>
        <w:gridCol w:w="3188"/>
        <w:gridCol w:w="3189"/>
        <w:gridCol w:w="3696"/>
      </w:tblGrid>
      <w:tr w:rsidR="009831CF" w:rsidRPr="009831CF" w:rsidTr="007D614C">
        <w:trPr>
          <w:trHeight w:val="2580"/>
        </w:trPr>
        <w:tc>
          <w:tcPr>
            <w:tcW w:w="3357" w:type="dxa"/>
          </w:tcPr>
          <w:p w:rsidR="009831CF" w:rsidRPr="009831CF" w:rsidRDefault="009831CF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9831CF" w:rsidRPr="009831CF" w:rsidRDefault="009831CF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358" w:type="dxa"/>
          </w:tcPr>
          <w:p w:rsidR="009831CF" w:rsidRPr="009831CF" w:rsidRDefault="00134BC4" w:rsidP="009831C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134BC4">
              <w:rPr>
                <w:rFonts w:ascii="Times New Roman" w:eastAsia="Times New Roman" w:hAnsi="Times New Roman" w:cs="Times New Roman"/>
                <w:b/>
                <w:noProof/>
                <w:sz w:val="28"/>
                <w:szCs w:val="28"/>
                <w:lang w:eastAsia="ru-RU"/>
              </w:rPr>
              <w:drawing>
                <wp:inline distT="0" distB="0" distL="0" distR="0">
                  <wp:extent cx="2209800" cy="1478280"/>
                  <wp:effectExtent l="0" t="0" r="0" b="7620"/>
                  <wp:docPr id="2" name="Рисунок 2" descr="C:\Users\admin\Desktop\печать6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admin\Desktop\печать6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9800" cy="1478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4F4C4B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-1080135</wp:posOffset>
            </wp:positionH>
            <wp:positionV relativeFrom="paragraph">
              <wp:posOffset>10795</wp:posOffset>
            </wp:positionV>
            <wp:extent cx="2512060" cy="4883150"/>
            <wp:effectExtent l="0" t="0" r="2540" b="0"/>
            <wp:wrapTight wrapText="bothSides">
              <wp:wrapPolygon edited="0">
                <wp:start x="0" y="0"/>
                <wp:lineTo x="0" y="21488"/>
                <wp:lineTo x="21458" y="21488"/>
                <wp:lineTo x="21458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2060" cy="488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943" w:rsidRDefault="00C51943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4C4B" w:rsidRPr="004F4C4B" w:rsidRDefault="004F4C4B" w:rsidP="004F4C4B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4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Рабочая программа</w:t>
      </w:r>
      <w:r w:rsidRPr="004F4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по  предмету мир природы и человека.  </w:t>
      </w:r>
      <w:r w:rsidRPr="004F4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>2 класс.</w:t>
      </w:r>
    </w:p>
    <w:p w:rsidR="004F4C4B" w:rsidRPr="004F4C4B" w:rsidRDefault="004F4C4B" w:rsidP="004F4C4B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4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Учитель: </w:t>
      </w:r>
      <w:r w:rsidR="00330EA9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Ларионова Елена</w:t>
      </w:r>
      <w:r w:rsidR="00FE70A8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4F4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Николаевна.</w:t>
      </w:r>
    </w:p>
    <w:p w:rsidR="009831CF" w:rsidRPr="009831CF" w:rsidRDefault="00905713" w:rsidP="00905713">
      <w:pPr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05713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2026 - 2027 учебный год.</w:t>
      </w:r>
    </w:p>
    <w:p w:rsid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51943" w:rsidRPr="009831CF" w:rsidRDefault="00C51943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F4C4B" w:rsidRPr="009831CF" w:rsidRDefault="004F4C4B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128AC" w:rsidRPr="009831CF" w:rsidRDefault="00C128AC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9831CF" w:rsidRPr="009831CF" w:rsidRDefault="009831CF" w:rsidP="009831CF">
      <w:pPr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831CF" w:rsidRPr="009831CF" w:rsidRDefault="009831CF" w:rsidP="009831CF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>п. Володарка</w:t>
      </w:r>
    </w:p>
    <w:p w:rsidR="00905713" w:rsidRDefault="00905713" w:rsidP="00905713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2026</w:t>
      </w:r>
      <w:r w:rsidR="00FE70A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831CF" w:rsidRPr="009831C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</w:t>
      </w:r>
    </w:p>
    <w:p w:rsidR="00905713" w:rsidRDefault="00905713" w:rsidP="00905713">
      <w:pPr>
        <w:ind w:left="720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F4C4B" w:rsidRPr="004F4C4B" w:rsidRDefault="004F4C4B" w:rsidP="00905713">
      <w:pPr>
        <w:ind w:left="72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F4C4B">
        <w:rPr>
          <w:rFonts w:ascii="Times New Roman" w:hAnsi="Times New Roman" w:cs="Times New Roman"/>
          <w:b/>
          <w:sz w:val="28"/>
          <w:szCs w:val="28"/>
        </w:rPr>
        <w:lastRenderedPageBreak/>
        <w:t>Пояснительная записка.</w:t>
      </w:r>
    </w:p>
    <w:p w:rsidR="004F4C4B" w:rsidRPr="004F4C4B" w:rsidRDefault="004F4C4B" w:rsidP="004F4C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>Программа составлена на  основе:</w:t>
      </w:r>
    </w:p>
    <w:p w:rsidR="004F4C4B" w:rsidRPr="004F4C4B" w:rsidRDefault="004F4C4B" w:rsidP="004F4C4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>-</w:t>
      </w:r>
      <w:r w:rsidR="00330EA9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Pr="004F4C4B">
        <w:rPr>
          <w:rFonts w:ascii="Times New Roman" w:eastAsia="Calibri" w:hAnsi="Times New Roman" w:cs="Times New Roman"/>
          <w:sz w:val="24"/>
          <w:szCs w:val="28"/>
        </w:rPr>
        <w:t xml:space="preserve">ФГОС образования обучающихся с умственной отсталостью (интеллектуальными нарушениями); </w:t>
      </w:r>
    </w:p>
    <w:p w:rsidR="004F4C4B" w:rsidRPr="004F4C4B" w:rsidRDefault="004F4C4B" w:rsidP="000A3FA5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 xml:space="preserve">- </w:t>
      </w:r>
      <w:r w:rsidR="000A3FA5">
        <w:rPr>
          <w:rFonts w:ascii="Times New Roman" w:eastAsia="Calibri" w:hAnsi="Times New Roman" w:cs="Times New Roman"/>
          <w:sz w:val="24"/>
          <w:szCs w:val="28"/>
        </w:rPr>
        <w:t>Ф</w:t>
      </w:r>
      <w:r w:rsidR="000A3FA5" w:rsidRPr="00774DB2">
        <w:rPr>
          <w:rFonts w:ascii="Times New Roman" w:eastAsia="Calibri" w:hAnsi="Times New Roman" w:cs="Times New Roman"/>
          <w:sz w:val="24"/>
          <w:szCs w:val="28"/>
        </w:rPr>
        <w:t>АООП</w:t>
      </w:r>
      <w:r w:rsidR="000A3FA5">
        <w:rPr>
          <w:rFonts w:ascii="Times New Roman" w:eastAsia="Calibri" w:hAnsi="Times New Roman" w:cs="Times New Roman"/>
          <w:sz w:val="24"/>
          <w:szCs w:val="28"/>
        </w:rPr>
        <w:t xml:space="preserve"> образования обучающихся с УО (ИН). Приказ Министерства просвещения РФ от 24 ноября 2022 года №1026.  </w:t>
      </w:r>
      <w:r w:rsidR="000A3FA5" w:rsidRPr="00774DB2">
        <w:rPr>
          <w:rFonts w:ascii="Times New Roman" w:eastAsia="Calibri" w:hAnsi="Times New Roman" w:cs="Times New Roman"/>
          <w:sz w:val="24"/>
          <w:szCs w:val="28"/>
        </w:rPr>
        <w:t xml:space="preserve"> </w:t>
      </w:r>
    </w:p>
    <w:p w:rsidR="004F4C4B" w:rsidRPr="00F234ED" w:rsidRDefault="004F4C4B" w:rsidP="00F234E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Times New Roman" w:hAnsi="Times New Roman" w:cs="Times New Roman"/>
          <w:sz w:val="24"/>
          <w:szCs w:val="28"/>
          <w:lang w:eastAsia="ru-RU"/>
        </w:rPr>
        <w:t>Учебный курс к программе проходит по учебнику</w:t>
      </w:r>
      <w:r w:rsidR="00F234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4F4C4B">
        <w:rPr>
          <w:rFonts w:ascii="Times New Roman" w:eastAsia="Times New Roman" w:hAnsi="Times New Roman" w:cs="Times New Roman"/>
          <w:sz w:val="24"/>
          <w:szCs w:val="28"/>
          <w:lang w:eastAsia="ru-RU"/>
        </w:rPr>
        <w:t>Н. Б Матвеевой,   И. А. Ярочкиной,  М. А. Поповой  «Мир природы и человека».</w:t>
      </w:r>
      <w:r w:rsidR="00F234E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="00F234ED" w:rsidRPr="00774DB2">
        <w:rPr>
          <w:rFonts w:ascii="Times New Roman" w:eastAsia="Calibri" w:hAnsi="Times New Roman" w:cs="Times New Roman"/>
          <w:sz w:val="24"/>
          <w:szCs w:val="28"/>
        </w:rPr>
        <w:t xml:space="preserve">Учебник для </w:t>
      </w:r>
      <w:r w:rsidR="00F234ED">
        <w:rPr>
          <w:rFonts w:ascii="Times New Roman" w:eastAsia="Calibri" w:hAnsi="Times New Roman" w:cs="Times New Roman"/>
          <w:sz w:val="24"/>
          <w:szCs w:val="28"/>
        </w:rPr>
        <w:t>общеобразовательных организаций</w:t>
      </w:r>
      <w:r w:rsidR="00F234ED" w:rsidRPr="00774DB2">
        <w:rPr>
          <w:rFonts w:ascii="Times New Roman" w:eastAsia="Calibri" w:hAnsi="Times New Roman" w:cs="Times New Roman"/>
          <w:sz w:val="24"/>
          <w:szCs w:val="28"/>
        </w:rPr>
        <w:t xml:space="preserve">, </w:t>
      </w:r>
      <w:r w:rsidR="00F234ED">
        <w:rPr>
          <w:rFonts w:ascii="Times New Roman" w:eastAsia="Calibri" w:hAnsi="Times New Roman" w:cs="Times New Roman"/>
          <w:sz w:val="24"/>
          <w:szCs w:val="28"/>
        </w:rPr>
        <w:t xml:space="preserve">реализующих адаптированные основные общеобразовательные программы. </w:t>
      </w:r>
      <w:r w:rsidR="00F234ED" w:rsidRPr="00774DB2">
        <w:rPr>
          <w:rFonts w:ascii="Times New Roman" w:eastAsia="Calibri" w:hAnsi="Times New Roman" w:cs="Times New Roman"/>
          <w:sz w:val="24"/>
          <w:szCs w:val="28"/>
        </w:rPr>
        <w:t>2  класс,</w:t>
      </w:r>
      <w:r w:rsidR="009465B7">
        <w:rPr>
          <w:rFonts w:ascii="Times New Roman" w:eastAsia="Calibri" w:hAnsi="Times New Roman" w:cs="Times New Roman"/>
          <w:sz w:val="24"/>
          <w:szCs w:val="28"/>
        </w:rPr>
        <w:t xml:space="preserve"> </w:t>
      </w:r>
      <w:r w:rsidR="00F234ED">
        <w:rPr>
          <w:rFonts w:ascii="Times New Roman" w:eastAsia="Calibri" w:hAnsi="Times New Roman" w:cs="Times New Roman"/>
          <w:sz w:val="24"/>
          <w:szCs w:val="28"/>
        </w:rPr>
        <w:t xml:space="preserve"> «Просвещение», М- 2022</w:t>
      </w:r>
      <w:r w:rsidR="00F234ED" w:rsidRPr="00774DB2">
        <w:rPr>
          <w:rFonts w:ascii="Times New Roman" w:eastAsia="Calibri" w:hAnsi="Times New Roman" w:cs="Times New Roman"/>
          <w:sz w:val="24"/>
          <w:szCs w:val="28"/>
        </w:rPr>
        <w:t>г.</w:t>
      </w:r>
    </w:p>
    <w:p w:rsidR="00330EA9" w:rsidRPr="00330EA9" w:rsidRDefault="00330EA9" w:rsidP="00330EA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30EA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Учебным планом предусмотрено </w:t>
      </w: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34 часа в год, 1 час</w:t>
      </w:r>
      <w:r w:rsidRPr="00330EA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в неделю. </w:t>
      </w:r>
    </w:p>
    <w:p w:rsidR="00AB4ED1" w:rsidRPr="00AB4ED1" w:rsidRDefault="00AB4ED1" w:rsidP="00AB4E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B4ED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Курс "Мир природы и человека" является начальным звеном формирования естествоведческих знаний, пропедевтическим этапом формирования у обучающихся умений наблюдать, анализировать, взаимодействовать с окружающим миром.</w:t>
      </w:r>
    </w:p>
    <w:p w:rsidR="00AB4ED1" w:rsidRPr="00AB4ED1" w:rsidRDefault="00AB4ED1" w:rsidP="00AB4E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B4ED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Содержание дисциплины предусматривает знакомство с объектами и явлениями окружающего мира и дает возможность постепенно раскрывать причинно-следственные связи между природными явлениями и жизнью человека.</w:t>
      </w:r>
    </w:p>
    <w:p w:rsidR="00AB4ED1" w:rsidRPr="00AB4ED1" w:rsidRDefault="00AB4ED1" w:rsidP="00AB4E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B4ED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При отборе содержания курса "Мир природы и человека" учтены современные научные данные об особенностях познавательной деятельности, эмоционально волевой регуляции, поведения младших обучающихся с умственной отсталостью (интеллектуальными нарушениями).</w:t>
      </w:r>
    </w:p>
    <w:p w:rsidR="00AB4ED1" w:rsidRPr="00AB4ED1" w:rsidRDefault="00AB4ED1" w:rsidP="00AB4E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B4ED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Программа реализует современный взгляд на обучение естествоведческим дисциплинам, который выдвигает на первый план обеспечение:</w:t>
      </w:r>
    </w:p>
    <w:p w:rsidR="00AB4ED1" w:rsidRPr="00AB4ED1" w:rsidRDefault="00330EA9" w:rsidP="00AB4E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AB4ED1" w:rsidRPr="00AB4ED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полисенсорности восприятия объектов;</w:t>
      </w:r>
    </w:p>
    <w:p w:rsidR="00AB4ED1" w:rsidRPr="00AB4ED1" w:rsidRDefault="00330EA9" w:rsidP="00AB4E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AB4ED1" w:rsidRPr="00AB4ED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практического взаимодействия обучающихся с умственной отсталостью (интеллектуальными нарушениями) с предметами познания, по возможности в натуральном виде и в естественных условиях или в виде макетов в специально созданных учебных ситуациях;</w:t>
      </w:r>
    </w:p>
    <w:p w:rsidR="00AB4ED1" w:rsidRPr="00AB4ED1" w:rsidRDefault="00330EA9" w:rsidP="00AB4E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AB4ED1" w:rsidRPr="00AB4ED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накопления представлений об объектах и явлениях окружающего мира через взаимодействие с различными носителями информации: устным и печатным словом, иллюстрациями, практической деятельностью в процессе решения учебно-познавательных задач, в совместной деятельности друг с другом в процессе решения проблемных ситуаций;</w:t>
      </w:r>
    </w:p>
    <w:p w:rsidR="00AB4ED1" w:rsidRPr="00AB4ED1" w:rsidRDefault="00330EA9" w:rsidP="00AB4E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AB4ED1" w:rsidRPr="00AB4ED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закрепления представлений, постоянное обращение к уже изученному, систематизации знаний и накоплению опыта взаимодействия с предметами познания в игровой, коммуникативной и учебной деятельности;</w:t>
      </w:r>
    </w:p>
    <w:p w:rsidR="00AB4ED1" w:rsidRPr="00AB4ED1" w:rsidRDefault="00330EA9" w:rsidP="00AB4E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- </w:t>
      </w:r>
      <w:r w:rsidR="00AB4ED1" w:rsidRPr="00AB4ED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постепенного усложнения содержания предмета: расширение характеристик предмета познания, преемственность изучаемых тем.</w:t>
      </w:r>
    </w:p>
    <w:p w:rsidR="00330EA9" w:rsidRDefault="00AB4ED1" w:rsidP="00AB4E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B4ED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Основное внимание при изучении курса "Мир природы и человека" уделено формированию представлений об окружающем мире: живой и неживой природе, человеке, месте человека в природе, взаимосвязях человека и общества с природой. </w:t>
      </w:r>
    </w:p>
    <w:p w:rsidR="00AB4ED1" w:rsidRPr="00AB4ED1" w:rsidRDefault="00AB4ED1" w:rsidP="00AB4E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B4ED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Практическая направленность учебного предмета реализуется через развитие способности к использованию знаний о живой и неживой природе, об особенностях человека как биосоциального существа для осмысленной и самостоятельной организации безопасной жизни в конкретных условиях.</w:t>
      </w:r>
    </w:p>
    <w:p w:rsidR="00AB4ED1" w:rsidRPr="00AB4ED1" w:rsidRDefault="00AB4ED1" w:rsidP="00AB4E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B4ED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Структура курса представлена следующими разделами: "Сезонные изменения", "Неживая природа", "Живая природа (в том числе человек)", "Безопасное поведение"</w:t>
      </w:r>
      <w:r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>, «Транспорт».</w:t>
      </w:r>
    </w:p>
    <w:p w:rsidR="00AB4ED1" w:rsidRPr="00AB4ED1" w:rsidRDefault="00AB4ED1" w:rsidP="00AB4ED1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 CYR" w:eastAsia="Times New Roman" w:hAnsi="Times New Roman CYR" w:cs="Times New Roman CYR"/>
          <w:sz w:val="24"/>
          <w:szCs w:val="24"/>
          <w:lang w:eastAsia="ru-RU"/>
        </w:rPr>
      </w:pPr>
      <w:r w:rsidRPr="00AB4ED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t xml:space="preserve">Повышение эффективности усвоения учебного содержания требует организации </w:t>
      </w:r>
      <w:r w:rsidRPr="00AB4ED1">
        <w:rPr>
          <w:rFonts w:ascii="Times New Roman CYR" w:eastAsia="Times New Roman" w:hAnsi="Times New Roman CYR" w:cs="Times New Roman CYR"/>
          <w:sz w:val="24"/>
          <w:szCs w:val="24"/>
          <w:lang w:eastAsia="ru-RU"/>
        </w:rPr>
        <w:lastRenderedPageBreak/>
        <w:t>большого количества наблюдений, упражнений, практических работ, игр, экскурсий для ознакомления и накопления опыта первичного взаимодействия с изучаемыми объектами и явлениями.</w:t>
      </w:r>
    </w:p>
    <w:p w:rsidR="004F4C4B" w:rsidRPr="004F4C4B" w:rsidRDefault="004F4C4B" w:rsidP="004F4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F4C4B">
        <w:rPr>
          <w:rFonts w:ascii="Times New Roman" w:eastAsia="Times New Roman" w:hAnsi="Times New Roman" w:cs="Times New Roman"/>
          <w:sz w:val="24"/>
          <w:szCs w:val="28"/>
          <w:lang w:eastAsia="ru-RU"/>
        </w:rPr>
        <w:t>Курс «Мир природы и человека» решает следующие коррекционно- образовательные и воспитательные задачи:</w:t>
      </w:r>
    </w:p>
    <w:p w:rsidR="004F4C4B" w:rsidRPr="004F4C4B" w:rsidRDefault="004F4C4B" w:rsidP="004F4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F4C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-  уточняет имеющиеся у детей представления о живой и неживой природе, дает новые знания об основных ее элементах; </w:t>
      </w:r>
    </w:p>
    <w:p w:rsidR="004F4C4B" w:rsidRPr="004F4C4B" w:rsidRDefault="004F4C4B" w:rsidP="004F4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F4C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 на основе наблюдений и простейших опытных действий расширяет представления о взаимосвязи живой и неживой природы, о формах приспособленности живого мира к условиям внешней среды; </w:t>
      </w:r>
    </w:p>
    <w:p w:rsidR="004F4C4B" w:rsidRPr="004F4C4B" w:rsidRDefault="004F4C4B" w:rsidP="004F4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F4C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 вырабатывает умения наблюдать природные явления, сравнивать их, составлять устные описания, использовать в речи итоги наблюдений и опытных работ, отмечать фенологические данные; </w:t>
      </w:r>
    </w:p>
    <w:p w:rsidR="004F4C4B" w:rsidRPr="004F4C4B" w:rsidRDefault="004F4C4B" w:rsidP="004F4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F4C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 формирует знания обучающихся о природе своего края; </w:t>
      </w:r>
    </w:p>
    <w:p w:rsidR="004F4C4B" w:rsidRPr="004F4C4B" w:rsidRDefault="004F4C4B" w:rsidP="004F4C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F4C4B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- формирует первоначальные сведения о природоохранной деятельности человека, учит детей бережному отношению к природе. </w:t>
      </w:r>
    </w:p>
    <w:p w:rsidR="00330EA9" w:rsidRDefault="00330EA9" w:rsidP="00F234ED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330EA9" w:rsidRPr="00B6207A" w:rsidRDefault="00330EA9" w:rsidP="00330EA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6207A">
        <w:rPr>
          <w:rFonts w:ascii="Times New Roman" w:eastAsia="Calibri" w:hAnsi="Times New Roman" w:cs="Times New Roman"/>
          <w:b/>
          <w:i/>
          <w:sz w:val="24"/>
          <w:szCs w:val="24"/>
        </w:rPr>
        <w:t>Описание изменений, внесенных в программу.</w:t>
      </w:r>
    </w:p>
    <w:p w:rsidR="00330EA9" w:rsidRPr="00B6207A" w:rsidRDefault="00330EA9" w:rsidP="00257D41">
      <w:pPr>
        <w:tabs>
          <w:tab w:val="left" w:pos="6480"/>
        </w:tabs>
        <w:ind w:firstLine="709"/>
        <w:rPr>
          <w:rFonts w:ascii="Times New Roman" w:eastAsia="Calibri" w:hAnsi="Times New Roman" w:cs="Times New Roman"/>
          <w:sz w:val="24"/>
          <w:szCs w:val="24"/>
        </w:rPr>
      </w:pPr>
      <w:r w:rsidRPr="00B6207A">
        <w:rPr>
          <w:rFonts w:ascii="Times New Roman" w:eastAsia="Calibri" w:hAnsi="Times New Roman" w:cs="Times New Roman"/>
          <w:sz w:val="24"/>
          <w:szCs w:val="24"/>
        </w:rPr>
        <w:t>Изменений в программу внесено не было.</w:t>
      </w:r>
    </w:p>
    <w:p w:rsidR="00330EA9" w:rsidRDefault="00330EA9" w:rsidP="00330EA9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8"/>
        </w:rPr>
      </w:pPr>
    </w:p>
    <w:p w:rsidR="00330EA9" w:rsidRPr="006B1024" w:rsidRDefault="00330EA9" w:rsidP="00330EA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r w:rsidRPr="006B1024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Особенности класса, в котором будет реализован учебный курс </w:t>
      </w:r>
    </w:p>
    <w:p w:rsidR="00257D41" w:rsidRDefault="00257D41" w:rsidP="00330EA9">
      <w:pPr>
        <w:tabs>
          <w:tab w:val="left" w:pos="562"/>
        </w:tabs>
        <w:suppressAutoHyphens/>
        <w:autoSpaceDE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30EA9" w:rsidRPr="00840B3C" w:rsidRDefault="00330EA9" w:rsidP="00257D41">
      <w:pPr>
        <w:tabs>
          <w:tab w:val="left" w:pos="562"/>
        </w:tabs>
        <w:suppressAutoHyphens/>
        <w:autoSpaceDE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0B3C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Информации о личностных особенностях, учащихся класса не выявлены на момент создания программы, т.к. это вновь образовавшийся коллектив.</w:t>
      </w:r>
    </w:p>
    <w:p w:rsidR="00F234ED" w:rsidRDefault="00F234ED" w:rsidP="004F4C4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</w:p>
    <w:p w:rsidR="004F4C4B" w:rsidRPr="004F4C4B" w:rsidRDefault="004F4C4B" w:rsidP="004F4C4B">
      <w:pPr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F4C4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Содержание программы и учебно-тематический план.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26"/>
        <w:gridCol w:w="2372"/>
        <w:gridCol w:w="5574"/>
        <w:gridCol w:w="873"/>
      </w:tblGrid>
      <w:tr w:rsidR="004F4C4B" w:rsidRPr="004F4C4B" w:rsidTr="007D614C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Раздел</w:t>
            </w:r>
          </w:p>
        </w:tc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раздела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</w:t>
            </w:r>
          </w:p>
          <w:p w:rsidR="004F4C4B" w:rsidRPr="004F4C4B" w:rsidRDefault="004F4C4B" w:rsidP="004F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C4B" w:rsidRPr="004F4C4B" w:rsidTr="007D614C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hAnsi="Times New Roman" w:cs="Times New Roman"/>
                <w:sz w:val="24"/>
                <w:szCs w:val="24"/>
              </w:rPr>
              <w:t>Сезонные изменения в природе.</w:t>
            </w:r>
          </w:p>
        </w:tc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4B" w:rsidRPr="004F4C4B" w:rsidRDefault="004F4C4B" w:rsidP="004F4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Солнца на смену времен года.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Сутки. Долгота дня зимой и летом.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семьи в течение суток Телефоны экстренных служб. Звонок по телефону.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животные осенью.</w:t>
            </w:r>
          </w:p>
          <w:p w:rsidR="004F4C4B" w:rsidRPr="004F4C4B" w:rsidRDefault="004F4C4B" w:rsidP="004F4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Зима.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животные зимой.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Весна.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животные весной.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Лето.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животные летом. Профилактика укусов насекомых.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людей в разное время года.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D41" w:rsidRDefault="00257D41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7D41" w:rsidRDefault="00257D41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7D41" w:rsidRDefault="00257D41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</w:tr>
      <w:tr w:rsidR="004F4C4B" w:rsidRPr="004F4C4B" w:rsidTr="00EE1892">
        <w:trPr>
          <w:trHeight w:val="303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hAnsi="Times New Roman" w:cs="Times New Roman"/>
                <w:sz w:val="24"/>
                <w:szCs w:val="24"/>
              </w:rPr>
              <w:t>Неживая природа.</w:t>
            </w:r>
          </w:p>
        </w:tc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4B" w:rsidRPr="004F4C4B" w:rsidRDefault="004F4C4B" w:rsidP="004F4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Вода. Температура воды (горячая, холодная). </w:t>
            </w:r>
          </w:p>
          <w:p w:rsidR="004F4C4B" w:rsidRPr="004F4C4B" w:rsidRDefault="004F4C4B" w:rsidP="004F4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обращения с горячей водой.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Вода в природе. Значение воды.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7D41" w:rsidRDefault="00257D41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31FDB" w:rsidRPr="004F4C4B" w:rsidTr="00257D41">
        <w:trPr>
          <w:trHeight w:val="358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FDB" w:rsidRPr="004F4C4B" w:rsidRDefault="00431FD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FDB" w:rsidRPr="004F4C4B" w:rsidRDefault="00431FDB" w:rsidP="004F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Транспорт.</w:t>
            </w:r>
          </w:p>
        </w:tc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573DF" w:rsidRPr="004F4C4B" w:rsidRDefault="00D573DF" w:rsidP="004F4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57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и значение транспорта.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D573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 летом.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31FDB" w:rsidRPr="004F4C4B" w:rsidRDefault="00D573DF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F4C4B" w:rsidRPr="004F4C4B" w:rsidTr="00431FDB">
        <w:trPr>
          <w:trHeight w:val="692"/>
        </w:trPr>
        <w:tc>
          <w:tcPr>
            <w:tcW w:w="5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F4C4B" w:rsidRPr="004F4C4B" w:rsidRDefault="00431FD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7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hAnsi="Times New Roman" w:cs="Times New Roman"/>
                <w:sz w:val="24"/>
                <w:szCs w:val="24"/>
              </w:rPr>
              <w:t>Живая природа</w:t>
            </w:r>
            <w:r w:rsidR="00AB4ED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57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4F4C4B" w:rsidRPr="004F4C4B" w:rsidRDefault="004F4C4B" w:rsidP="004F4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растений. Жизнь растений.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влаголюбивые и засухоустойчивые; светолюбивые и тенелюбивые.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Комнатные растения.  Уход за комнатными растениями.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Огород.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Овощи. Овощи в питании человека.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Фрукты. Фрукты в питании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человека.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Уход за растениями сада и огорода Правила безопасного использования садового инструмента.</w:t>
            </w:r>
            <w:r w:rsidR="00257D41"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Дикие и домашние животные</w:t>
            </w:r>
          </w:p>
        </w:tc>
        <w:tc>
          <w:tcPr>
            <w:tcW w:w="87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257D41" w:rsidRDefault="00257D41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7D41" w:rsidRDefault="00257D41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57D41" w:rsidRDefault="00257D41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4F4C4B" w:rsidRPr="004F4C4B" w:rsidRDefault="00D573DF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F4C4B" w:rsidRPr="004F4C4B" w:rsidTr="00431FDB">
        <w:trPr>
          <w:trHeight w:val="692"/>
        </w:trPr>
        <w:tc>
          <w:tcPr>
            <w:tcW w:w="526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4C4B" w:rsidRPr="004F4C4B" w:rsidRDefault="004F4C4B" w:rsidP="00257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57D41" w:rsidRPr="004F4C4B" w:rsidRDefault="004F4C4B" w:rsidP="00257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Кошка и рысь Породы кошек.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Собака и волк Породы собак.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поведения при контакте с домашними животными.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Рыбы.</w:t>
            </w:r>
            <w:r w:rsidR="00257D41"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Тело человека. Составление рассказа. Тело человека.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D41"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пищеварения.</w:t>
            </w:r>
            <w:r w:rsidR="00257D4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57D41"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Питание человека.  Правила питания.</w:t>
            </w:r>
          </w:p>
          <w:p w:rsidR="00257D41" w:rsidRPr="004F4C4B" w:rsidRDefault="00257D41" w:rsidP="00257D4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Профилактика отравлений.</w:t>
            </w:r>
          </w:p>
          <w:p w:rsidR="004F4C4B" w:rsidRPr="004F4C4B" w:rsidRDefault="004F4C4B" w:rsidP="004F4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F4C4B" w:rsidRPr="004F4C4B" w:rsidRDefault="004F4C4B" w:rsidP="00257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F4C4B" w:rsidRPr="004F4C4B" w:rsidTr="00257D41">
        <w:trPr>
          <w:trHeight w:val="68"/>
        </w:trPr>
        <w:tc>
          <w:tcPr>
            <w:tcW w:w="52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7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4B" w:rsidRPr="004F4C4B" w:rsidRDefault="004F4C4B" w:rsidP="00257D4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7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4B" w:rsidRPr="004F4C4B" w:rsidRDefault="004F4C4B" w:rsidP="004F4C4B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7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4B" w:rsidRPr="004F4C4B" w:rsidRDefault="004F4C4B" w:rsidP="00257D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1D1D96" w:rsidRPr="004F4C4B" w:rsidRDefault="001D1D96" w:rsidP="004F4C4B"/>
    <w:p w:rsidR="004F4C4B" w:rsidRPr="004F4C4B" w:rsidRDefault="004F4C4B" w:rsidP="00431FDB">
      <w:pPr>
        <w:spacing w:after="0" w:line="240" w:lineRule="auto"/>
        <w:ind w:left="720"/>
        <w:contextualSpacing/>
        <w:jc w:val="center"/>
        <w:outlineLvl w:val="0"/>
        <w:rPr>
          <w:rFonts w:ascii="Times New Roman" w:eastAsia="Calibri" w:hAnsi="Times New Roman" w:cs="Times New Roman"/>
          <w:b/>
          <w:sz w:val="28"/>
          <w:szCs w:val="28"/>
        </w:rPr>
      </w:pPr>
      <w:r w:rsidRPr="004F4C4B">
        <w:rPr>
          <w:rFonts w:ascii="Times New Roman" w:eastAsia="Calibri" w:hAnsi="Times New Roman" w:cs="Times New Roman"/>
          <w:b/>
          <w:sz w:val="28"/>
          <w:szCs w:val="28"/>
        </w:rPr>
        <w:t>Основные требования к знаниям и умениям учащихся.</w:t>
      </w:r>
    </w:p>
    <w:p w:rsidR="004F4C4B" w:rsidRPr="00257D41" w:rsidRDefault="004F4C4B" w:rsidP="00257D4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257D41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Предметные результаты: </w:t>
      </w:r>
    </w:p>
    <w:p w:rsidR="004F4C4B" w:rsidRPr="00257D41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257D41">
        <w:rPr>
          <w:rFonts w:ascii="Times New Roman" w:hAnsi="Times New Roman" w:cs="Times New Roman"/>
          <w:sz w:val="24"/>
          <w:szCs w:val="28"/>
        </w:rPr>
        <w:t xml:space="preserve">Минимальный уровень: 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представления о назначении объектов изучения;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узнавание и называние изученных объектов на иллюстрациях, фотографиях;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отнесение изученных объектов к определенным группам (видо-родовые понятия);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называние сходных объектов, отнесенных к одной и той же изучаемой группе;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представления об элементарных правилах безопасного поведения в природе и обществе;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знание требований к режиму дня школьника и понимание необходимости его выполнения;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знание основных правил личной гигиены и выполнение их в повседневной жизни под контролем педагога;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ухаживание за комнатными растениями; кормление зимующих птиц;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составление повествовательного или описательного рассказа из 3-5 предложений об изученных объектах по предложенному плану;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адекватное взаимодействие с изученными объектами окружающего мира в учебных ситуациях; адекватно поведение в классе, в школе, на улице в условиях реальной или смоделированной учителем ситуации.</w:t>
      </w:r>
    </w:p>
    <w:p w:rsidR="004F4C4B" w:rsidRPr="00257D41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257D41">
        <w:rPr>
          <w:rFonts w:ascii="Times New Roman" w:hAnsi="Times New Roman" w:cs="Times New Roman"/>
          <w:b/>
          <w:sz w:val="24"/>
          <w:szCs w:val="28"/>
        </w:rPr>
        <w:t>Достаточный уровень: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представления о взаимосвязях между изученными объектами, их месте в окружающем мире;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узнавание и называние изученных объектов в натуральном виде в естественных условиях;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отнесение изученных объектов к определенным группам с учетом различных оснований для классификации;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знание отличительных существенных признаков групп объектов;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знание правил гигиены органов чувств;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знание некоторых правила безопасного поведения в природе и обществе с учетом возрастных особенностей;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готовность к использованию полученных знаний при решении учебных, учебно-бытовых и учебно-трудовых задач;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ответы на вопросы и постановка вопросов по содержанию изученного, проявление желания рассказать о предмете изучения или наблюдения, заинтересовавшем объекте;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lastRenderedPageBreak/>
        <w:t>- выполнение задания без текущего контроля учителя (при наличии предваряющего и итогового контроля), оценка своей работы и одноклассников, проявление к ней ценностного отношения, понимание замечаний, адекватное восприятие похвалы;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проявление активности в организации совместной деятельности и ситуативном общении с детьми; адекватное взаимодействие с объектами окружающего мира;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соблюдение элементарных санитарно-гигиенических норм;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готовность к использованию сформированных умений при решении учебных, учебно-бытовых и учебно-трудовых задач в объеме программы.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4F4C4B">
        <w:rPr>
          <w:rFonts w:ascii="Times New Roman" w:hAnsi="Times New Roman" w:cs="Times New Roman"/>
          <w:b/>
          <w:sz w:val="24"/>
          <w:szCs w:val="28"/>
        </w:rPr>
        <w:t>Личностные результаты: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умение применять полученные знания на практике;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стремление к познанию окружающего мира.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8"/>
        </w:rPr>
      </w:pPr>
      <w:r w:rsidRPr="004F4C4B">
        <w:rPr>
          <w:rFonts w:ascii="Times New Roman" w:hAnsi="Times New Roman" w:cs="Times New Roman"/>
          <w:b/>
          <w:sz w:val="24"/>
          <w:szCs w:val="28"/>
        </w:rPr>
        <w:t>Метапредметные  результаты: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знания, полученные на уроках «Мир природы и человека», необходимы как начальная ступень для изучения таких предметов как «Природоведение», «География».</w:t>
      </w:r>
    </w:p>
    <w:p w:rsidR="004F4C4B" w:rsidRPr="004F4C4B" w:rsidRDefault="004F4C4B" w:rsidP="00257D4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8"/>
        </w:rPr>
      </w:pPr>
      <w:r w:rsidRPr="004F4C4B">
        <w:rPr>
          <w:rFonts w:ascii="Times New Roman" w:hAnsi="Times New Roman" w:cs="Times New Roman"/>
          <w:sz w:val="24"/>
          <w:szCs w:val="28"/>
        </w:rPr>
        <w:t>- полученные знания позволяют наиболее благополучно социализироваться  в  окружающем мире.</w:t>
      </w:r>
    </w:p>
    <w:p w:rsidR="004F4C4B" w:rsidRPr="004F4C4B" w:rsidRDefault="004F4C4B" w:rsidP="00257D41">
      <w:pPr>
        <w:spacing w:after="0" w:line="240" w:lineRule="auto"/>
        <w:ind w:left="360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8"/>
        </w:rPr>
      </w:pPr>
    </w:p>
    <w:p w:rsidR="004F4C4B" w:rsidRPr="004F4C4B" w:rsidRDefault="004F4C4B" w:rsidP="00257D41">
      <w:pPr>
        <w:spacing w:after="0" w:line="240" w:lineRule="auto"/>
        <w:ind w:left="360"/>
        <w:contextualSpacing/>
        <w:jc w:val="both"/>
        <w:outlineLvl w:val="0"/>
        <w:rPr>
          <w:rFonts w:ascii="Times New Roman" w:eastAsia="Calibri" w:hAnsi="Times New Roman" w:cs="Times New Roman"/>
          <w:b/>
          <w:sz w:val="24"/>
          <w:szCs w:val="28"/>
        </w:rPr>
      </w:pPr>
      <w:r w:rsidRPr="004F4C4B">
        <w:rPr>
          <w:rFonts w:ascii="Times New Roman" w:eastAsia="Calibri" w:hAnsi="Times New Roman" w:cs="Times New Roman"/>
          <w:b/>
          <w:sz w:val="24"/>
          <w:szCs w:val="28"/>
        </w:rPr>
        <w:t>Перечень учебно–методического обеспечения.</w:t>
      </w:r>
    </w:p>
    <w:p w:rsidR="00257D41" w:rsidRDefault="004F4C4B" w:rsidP="00257D4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 xml:space="preserve">Е.А. Стребелева «Коррекционно-развивающее обучение детей в процессе </w:t>
      </w:r>
    </w:p>
    <w:p w:rsidR="004F4C4B" w:rsidRPr="004F4C4B" w:rsidRDefault="004F4C4B" w:rsidP="00257D4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>дидактических игр» М-2014г.</w:t>
      </w:r>
    </w:p>
    <w:p w:rsidR="00257D41" w:rsidRDefault="004F4C4B" w:rsidP="00257D4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 xml:space="preserve"> Т.И. Тарабарина Е.И. Соколова  «И учеба, и игра: природоведение» Ярославль </w:t>
      </w:r>
    </w:p>
    <w:p w:rsidR="004F4C4B" w:rsidRPr="004F4C4B" w:rsidRDefault="004F4C4B" w:rsidP="00257D4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>«Академия развития» 1997г.</w:t>
      </w:r>
    </w:p>
    <w:p w:rsidR="004F4C4B" w:rsidRPr="004F4C4B" w:rsidRDefault="004F4C4B" w:rsidP="00257D4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 xml:space="preserve"> М. Дружинина «Поиграем в слова!» «Новая школа» М-1997г.</w:t>
      </w:r>
    </w:p>
    <w:p w:rsidR="00257D41" w:rsidRDefault="004F4C4B" w:rsidP="00257D4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 xml:space="preserve">А.Г. Зикеев «Работа над лексикой в начальных классах специальных </w:t>
      </w:r>
    </w:p>
    <w:p w:rsidR="004F4C4B" w:rsidRPr="004F4C4B" w:rsidRDefault="004F4C4B" w:rsidP="00257D4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>(коррекционных) школ. М-2002г.</w:t>
      </w:r>
    </w:p>
    <w:p w:rsidR="004F4C4B" w:rsidRPr="004F4C4B" w:rsidRDefault="004F4C4B" w:rsidP="00257D4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 xml:space="preserve">  С.В. Бахтина «Поурочные разработки по курсу окружающий мир» М-2004г.</w:t>
      </w:r>
    </w:p>
    <w:p w:rsidR="00257D41" w:rsidRDefault="004F4C4B" w:rsidP="00257D4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 xml:space="preserve">  Т.В. Калабух «Формирование УУД у младших школьников с особыми </w:t>
      </w:r>
    </w:p>
    <w:p w:rsidR="004F4C4B" w:rsidRPr="004F4C4B" w:rsidRDefault="004F4C4B" w:rsidP="00257D4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>образовательными потребностями» Коррекционно-развивающие задания, упражнения. Волгоград 2014г.</w:t>
      </w:r>
    </w:p>
    <w:p w:rsidR="004F4C4B" w:rsidRPr="004F4C4B" w:rsidRDefault="004F4C4B" w:rsidP="00257D4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 xml:space="preserve">  Т.В. Калабух «Развитие речи» 2класс. Конспекты уроков. Волгоград 2010г.</w:t>
      </w:r>
    </w:p>
    <w:p w:rsidR="00257D41" w:rsidRDefault="004F4C4B" w:rsidP="00257D4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 xml:space="preserve">  Н.В. Додух «Письмо, развитие речи 1-4классы» Конспекты занятий. Волгоград </w:t>
      </w:r>
    </w:p>
    <w:p w:rsidR="00A87592" w:rsidRDefault="004F4C4B" w:rsidP="00257D4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>2013г.</w:t>
      </w:r>
    </w:p>
    <w:p w:rsidR="00257D41" w:rsidRDefault="00A87592" w:rsidP="00257D4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87592">
        <w:rPr>
          <w:rFonts w:ascii="Times New Roman" w:eastAsia="Calibri" w:hAnsi="Times New Roman" w:cs="Times New Roman"/>
          <w:sz w:val="24"/>
          <w:szCs w:val="28"/>
        </w:rPr>
        <w:t xml:space="preserve">Методические рекомендации 1-4классы: учебное пособие для </w:t>
      </w:r>
    </w:p>
    <w:p w:rsidR="004F4C4B" w:rsidRPr="00A87592" w:rsidRDefault="00A87592" w:rsidP="00257D4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87592">
        <w:rPr>
          <w:rFonts w:ascii="Times New Roman" w:eastAsia="Calibri" w:hAnsi="Times New Roman" w:cs="Times New Roman"/>
          <w:sz w:val="24"/>
          <w:szCs w:val="28"/>
        </w:rPr>
        <w:t>общеобразовательных организаций, реализующих адаптированные основные общеобразовательные программы/ Н. Б. Матвеева, И.А. Ярочкина, М. А.Попова– М: Просвещение, 2016.</w:t>
      </w:r>
    </w:p>
    <w:p w:rsidR="00257D41" w:rsidRDefault="00A87592" w:rsidP="00257D4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Учебник</w:t>
      </w:r>
      <w:r w:rsidRPr="00A87592">
        <w:rPr>
          <w:rFonts w:ascii="Times New Roman" w:eastAsia="Calibri" w:hAnsi="Times New Roman" w:cs="Times New Roman"/>
          <w:sz w:val="24"/>
          <w:szCs w:val="28"/>
        </w:rPr>
        <w:t xml:space="preserve"> Н. Б Матвеевой,   И. А. Ярочкиной,  М. А. Поповой  «Мир природы и </w:t>
      </w:r>
    </w:p>
    <w:p w:rsidR="00A87592" w:rsidRDefault="00A87592" w:rsidP="00257D4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87592">
        <w:rPr>
          <w:rFonts w:ascii="Times New Roman" w:eastAsia="Calibri" w:hAnsi="Times New Roman" w:cs="Times New Roman"/>
          <w:sz w:val="24"/>
          <w:szCs w:val="28"/>
        </w:rPr>
        <w:t>человека». Учебник для общеобразовательных организаций, реализующих адаптированные основные общеобразовательные программы. 2  класс, Часть 1, «Просвещение», М- 2022г.</w:t>
      </w:r>
    </w:p>
    <w:p w:rsidR="00257D41" w:rsidRDefault="008119C4" w:rsidP="00257D4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>
        <w:rPr>
          <w:rFonts w:ascii="Times New Roman" w:eastAsia="Calibri" w:hAnsi="Times New Roman" w:cs="Times New Roman"/>
          <w:sz w:val="24"/>
          <w:szCs w:val="28"/>
        </w:rPr>
        <w:t>Учебник</w:t>
      </w:r>
      <w:r w:rsidRPr="00A87592">
        <w:rPr>
          <w:rFonts w:ascii="Times New Roman" w:eastAsia="Calibri" w:hAnsi="Times New Roman" w:cs="Times New Roman"/>
          <w:sz w:val="24"/>
          <w:szCs w:val="28"/>
        </w:rPr>
        <w:t xml:space="preserve"> Н. Б Матвеевой,   И. А. Ярочкиной,  М. А. Поповой  «Мир природы и </w:t>
      </w:r>
    </w:p>
    <w:p w:rsidR="008119C4" w:rsidRDefault="008119C4" w:rsidP="00257D41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A87592">
        <w:rPr>
          <w:rFonts w:ascii="Times New Roman" w:eastAsia="Calibri" w:hAnsi="Times New Roman" w:cs="Times New Roman"/>
          <w:sz w:val="24"/>
          <w:szCs w:val="28"/>
        </w:rPr>
        <w:t>человека». Учебник для общеобразовательных организаций, реализующих адаптированные основные общеобразовательные программы. 2  класс,</w:t>
      </w:r>
      <w:r>
        <w:rPr>
          <w:rFonts w:ascii="Times New Roman" w:eastAsia="Calibri" w:hAnsi="Times New Roman" w:cs="Times New Roman"/>
          <w:sz w:val="24"/>
          <w:szCs w:val="28"/>
        </w:rPr>
        <w:t xml:space="preserve"> Часть 2</w:t>
      </w:r>
      <w:r w:rsidRPr="00A87592">
        <w:rPr>
          <w:rFonts w:ascii="Times New Roman" w:eastAsia="Calibri" w:hAnsi="Times New Roman" w:cs="Times New Roman"/>
          <w:sz w:val="24"/>
          <w:szCs w:val="28"/>
        </w:rPr>
        <w:t>, «Просвещение», М- 2022г.</w:t>
      </w:r>
    </w:p>
    <w:p w:rsidR="004F4C4B" w:rsidRPr="008119C4" w:rsidRDefault="004F4C4B" w:rsidP="00257D4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8119C4">
        <w:rPr>
          <w:rFonts w:ascii="Times New Roman" w:eastAsia="Calibri" w:hAnsi="Times New Roman" w:cs="Times New Roman"/>
          <w:sz w:val="24"/>
          <w:szCs w:val="28"/>
        </w:rPr>
        <w:t>Н.Н. Гусарова «Беседы по картинке. Времена года» Санкт-Петербург 2010г.</w:t>
      </w:r>
    </w:p>
    <w:p w:rsidR="004F4C4B" w:rsidRPr="004F4C4B" w:rsidRDefault="004F4C4B" w:rsidP="00257D41">
      <w:pPr>
        <w:numPr>
          <w:ilvl w:val="0"/>
          <w:numId w:val="5"/>
        </w:numPr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4F4C4B">
        <w:rPr>
          <w:rFonts w:ascii="Times New Roman" w:eastAsia="Calibri" w:hAnsi="Times New Roman" w:cs="Times New Roman"/>
          <w:sz w:val="24"/>
          <w:szCs w:val="28"/>
        </w:rPr>
        <w:t>О.И. Крупенчук «Стихи  для развития речи» Санкт-Петербург 2004г</w:t>
      </w:r>
    </w:p>
    <w:p w:rsidR="004F4C4B" w:rsidRDefault="004F4C4B" w:rsidP="00257D41">
      <w:pPr>
        <w:jc w:val="both"/>
      </w:pPr>
    </w:p>
    <w:p w:rsidR="00257D41" w:rsidRPr="004F4C4B" w:rsidRDefault="00257D41" w:rsidP="00257D41">
      <w:pPr>
        <w:jc w:val="both"/>
      </w:pPr>
    </w:p>
    <w:p w:rsidR="004F4C4B" w:rsidRPr="004F4C4B" w:rsidRDefault="004F4C4B" w:rsidP="004F4C4B">
      <w:pPr>
        <w:spacing w:after="0" w:line="240" w:lineRule="auto"/>
        <w:ind w:left="360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F4C4B">
        <w:rPr>
          <w:rFonts w:ascii="Times New Roman" w:eastAsia="Calibri" w:hAnsi="Times New Roman" w:cs="Times New Roman"/>
          <w:b/>
          <w:sz w:val="28"/>
          <w:szCs w:val="28"/>
        </w:rPr>
        <w:lastRenderedPageBreak/>
        <w:t>Календарно-тематическое планирование   на год.</w:t>
      </w:r>
    </w:p>
    <w:tbl>
      <w:tblPr>
        <w:tblW w:w="0" w:type="auto"/>
        <w:tblInd w:w="-1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8"/>
        <w:gridCol w:w="709"/>
        <w:gridCol w:w="7512"/>
        <w:gridCol w:w="958"/>
      </w:tblGrid>
      <w:tr w:rsidR="004F4C4B" w:rsidRPr="004F4C4B" w:rsidTr="00330EA9">
        <w:tc>
          <w:tcPr>
            <w:tcW w:w="5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C4B" w:rsidRPr="004F4C4B" w:rsidRDefault="004F4C4B" w:rsidP="004F4C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C4B" w:rsidRPr="004F4C4B" w:rsidRDefault="004F4C4B" w:rsidP="004F4C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5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C4B" w:rsidRPr="004F4C4B" w:rsidRDefault="004F4C4B" w:rsidP="004F4C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Тема урока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F4C4B" w:rsidRPr="004F4C4B" w:rsidRDefault="004F4C4B" w:rsidP="004F4C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Дата</w:t>
            </w:r>
          </w:p>
        </w:tc>
      </w:tr>
      <w:tr w:rsidR="004F4C4B" w:rsidRPr="004F4C4B" w:rsidTr="007D614C">
        <w:tc>
          <w:tcPr>
            <w:tcW w:w="9747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F4C4B" w:rsidRPr="004F4C4B" w:rsidRDefault="00ED3CCE" w:rsidP="004F4C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1 четверть - 8</w:t>
            </w:r>
            <w:r w:rsidR="004F4C4B" w:rsidRPr="004F4C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часов.</w:t>
            </w:r>
          </w:p>
          <w:p w:rsidR="004F4C4B" w:rsidRPr="004F4C4B" w:rsidRDefault="004F4C4B" w:rsidP="004F4C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C4B">
              <w:rPr>
                <w:rFonts w:ascii="Times New Roman" w:hAnsi="Times New Roman" w:cs="Times New Roman"/>
                <w:b/>
                <w:sz w:val="24"/>
                <w:szCs w:val="24"/>
              </w:rPr>
              <w:t>Сезонные изменения в природе–5 часов.</w:t>
            </w:r>
          </w:p>
          <w:p w:rsidR="004F4C4B" w:rsidRPr="004F4C4B" w:rsidRDefault="002167B9" w:rsidP="004F4C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Неживая природа – 1 час</w:t>
            </w:r>
          </w:p>
          <w:p w:rsidR="004F4C4B" w:rsidRPr="004F4C4B" w:rsidRDefault="002167B9" w:rsidP="004F4C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Живая природа – 2</w:t>
            </w:r>
            <w:r w:rsidR="00ED3CC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="004F4C4B" w:rsidRPr="004F4C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</w:tc>
      </w:tr>
      <w:tr w:rsidR="004F4C4B" w:rsidRPr="004F4C4B" w:rsidTr="00330EA9">
        <w:tc>
          <w:tcPr>
            <w:tcW w:w="568" w:type="dxa"/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4F4C4B" w:rsidRPr="004F4C4B" w:rsidRDefault="004F4C4B" w:rsidP="004F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Влияние Солнца</w:t>
            </w:r>
            <w:r w:rsidR="00C80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смену времен года.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4F4C4B" w:rsidRPr="004F4C4B" w:rsidRDefault="00330EA9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="004F4C4B"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4F4C4B" w:rsidRPr="004F4C4B" w:rsidTr="00330EA9">
        <w:tc>
          <w:tcPr>
            <w:tcW w:w="568" w:type="dxa"/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4F4C4B" w:rsidRPr="004F4C4B" w:rsidRDefault="004F4C4B" w:rsidP="004F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Сутки. Долгота дня зимой и летом.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4F4C4B" w:rsidRPr="004F4C4B" w:rsidRDefault="00330EA9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4F4C4B"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.09</w:t>
            </w:r>
          </w:p>
        </w:tc>
      </w:tr>
      <w:tr w:rsidR="004F4C4B" w:rsidRPr="004F4C4B" w:rsidTr="00330EA9">
        <w:tc>
          <w:tcPr>
            <w:tcW w:w="568" w:type="dxa"/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9" w:type="dxa"/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4F4C4B" w:rsidRPr="004F4C4B" w:rsidRDefault="004F4C4B" w:rsidP="004F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Занятия семьи в течение суток</w:t>
            </w:r>
            <w:r w:rsidR="00FE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Телефоны экстренных служб. Звонок по телефону.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4F4C4B" w:rsidRPr="004F4C4B" w:rsidRDefault="00330EA9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FE70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</w:t>
            </w:r>
            <w:r w:rsidR="004F4C4B"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F4C4B" w:rsidRPr="004F4C4B" w:rsidTr="00330EA9">
        <w:tc>
          <w:tcPr>
            <w:tcW w:w="568" w:type="dxa"/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4F4C4B" w:rsidRPr="004F4C4B" w:rsidRDefault="004F4C4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4F4C4B" w:rsidRPr="004F4C4B" w:rsidRDefault="004F4C4B" w:rsidP="004F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Осень.</w:t>
            </w:r>
            <w:r w:rsidR="00273CA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273CA4"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и животные осенью.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4F4C4B" w:rsidRPr="004F4C4B" w:rsidRDefault="00330EA9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BD0E1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 w:rsidR="004F4C4B"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</w:tr>
      <w:tr w:rsidR="00273CA4" w:rsidRPr="004F4C4B" w:rsidTr="00330EA9">
        <w:tc>
          <w:tcPr>
            <w:tcW w:w="568" w:type="dxa"/>
          </w:tcPr>
          <w:p w:rsidR="00273CA4" w:rsidRPr="004F4C4B" w:rsidRDefault="00273CA4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9" w:type="dxa"/>
          </w:tcPr>
          <w:p w:rsidR="00273CA4" w:rsidRPr="004F4C4B" w:rsidRDefault="00273CA4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273CA4" w:rsidRPr="004F4C4B" w:rsidRDefault="00273CA4" w:rsidP="001B5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Вода. Температура воды (горячая, холодная). 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273CA4" w:rsidRPr="004F4C4B" w:rsidRDefault="00330EA9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01.10</w:t>
            </w:r>
          </w:p>
        </w:tc>
      </w:tr>
      <w:tr w:rsidR="00B41FBC" w:rsidRPr="004F4C4B" w:rsidTr="00330EA9">
        <w:tc>
          <w:tcPr>
            <w:tcW w:w="568" w:type="dxa"/>
          </w:tcPr>
          <w:p w:rsidR="00B41FBC" w:rsidRDefault="00B41FBC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09" w:type="dxa"/>
          </w:tcPr>
          <w:p w:rsidR="00B41FBC" w:rsidRDefault="00B41FBC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B41FBC" w:rsidRPr="004F4C4B" w:rsidRDefault="00B41FBC" w:rsidP="001B5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 обращения с горячей водой.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B41FBC" w:rsidRDefault="00330EA9" w:rsidP="00BD0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  <w:r w:rsidR="00B41F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273CA4" w:rsidRPr="004F4C4B" w:rsidTr="00330EA9">
        <w:tc>
          <w:tcPr>
            <w:tcW w:w="568" w:type="dxa"/>
          </w:tcPr>
          <w:p w:rsidR="00273CA4" w:rsidRPr="004F4C4B" w:rsidRDefault="00B41FBC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09" w:type="dxa"/>
          </w:tcPr>
          <w:p w:rsidR="00273CA4" w:rsidRPr="004F4C4B" w:rsidRDefault="00B41FBC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273CA4" w:rsidRPr="004F4C4B" w:rsidRDefault="00273CA4" w:rsidP="001B571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Части растений. Жизнь растений.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273CA4" w:rsidRPr="004F4C4B" w:rsidRDefault="00330EA9" w:rsidP="00BD0E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  <w:r w:rsidR="00273CA4"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.10</w:t>
            </w:r>
          </w:p>
        </w:tc>
      </w:tr>
      <w:tr w:rsidR="00273CA4" w:rsidRPr="004F4C4B" w:rsidTr="00330EA9">
        <w:tc>
          <w:tcPr>
            <w:tcW w:w="568" w:type="dxa"/>
          </w:tcPr>
          <w:p w:rsidR="00273CA4" w:rsidRPr="004F4C4B" w:rsidRDefault="00B41FBC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09" w:type="dxa"/>
          </w:tcPr>
          <w:p w:rsidR="00273CA4" w:rsidRPr="004F4C4B" w:rsidRDefault="00B41FBC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273CA4" w:rsidRPr="004F4C4B" w:rsidRDefault="00273CA4" w:rsidP="004F4C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Растения влаголюбивые и засухоустойчивые; светолюбивые и тенелюбивые.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273CA4" w:rsidRPr="004F4C4B" w:rsidRDefault="00330EA9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22.10</w:t>
            </w:r>
          </w:p>
        </w:tc>
      </w:tr>
      <w:tr w:rsidR="00273CA4" w:rsidRPr="004F4C4B" w:rsidTr="00330EA9">
        <w:tc>
          <w:tcPr>
            <w:tcW w:w="568" w:type="dxa"/>
          </w:tcPr>
          <w:p w:rsidR="00273CA4" w:rsidRPr="004F4C4B" w:rsidRDefault="00273CA4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CA4" w:rsidRPr="004F4C4B" w:rsidRDefault="00273CA4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CA4" w:rsidRPr="004F4C4B" w:rsidRDefault="00273CA4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73CA4" w:rsidRPr="004F4C4B" w:rsidRDefault="00273CA4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273CA4" w:rsidRPr="004F4C4B" w:rsidRDefault="00DE63FB" w:rsidP="004F4C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2 четверть-8</w:t>
            </w:r>
            <w:r w:rsidR="00273CA4" w:rsidRPr="004F4C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часов.</w:t>
            </w:r>
          </w:p>
          <w:p w:rsidR="00273CA4" w:rsidRPr="004F4C4B" w:rsidRDefault="00273CA4" w:rsidP="004F4C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4C4B">
              <w:rPr>
                <w:rFonts w:ascii="Times New Roman" w:hAnsi="Times New Roman" w:cs="Times New Roman"/>
                <w:b/>
                <w:sz w:val="24"/>
                <w:szCs w:val="24"/>
              </w:rPr>
              <w:t>Неживая природа – 2 часа.</w:t>
            </w:r>
          </w:p>
          <w:p w:rsidR="00273CA4" w:rsidRPr="004F4C4B" w:rsidRDefault="00273CA4" w:rsidP="004F4C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C4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Сезонные изменения в природе – </w:t>
            </w:r>
            <w:r w:rsidR="00431FD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1 </w:t>
            </w:r>
            <w:r w:rsidRPr="004F4C4B">
              <w:rPr>
                <w:rFonts w:ascii="Times New Roman" w:hAnsi="Times New Roman" w:cs="Times New Roman"/>
                <w:b/>
                <w:sz w:val="24"/>
                <w:szCs w:val="24"/>
              </w:rPr>
              <w:t>час.</w:t>
            </w:r>
          </w:p>
          <w:p w:rsidR="00273CA4" w:rsidRDefault="00273CA4" w:rsidP="001D1D9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Живая природа.  </w:t>
            </w:r>
            <w:r w:rsidR="00DE63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–</w:t>
            </w:r>
            <w:r w:rsidRPr="004F4C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DE63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4 </w:t>
            </w:r>
            <w:r w:rsidRPr="004F4C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час</w:t>
            </w:r>
            <w:r w:rsidR="00DE63F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</w:t>
            </w:r>
            <w:r w:rsidRPr="004F4C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573DF" w:rsidRPr="004F4C4B" w:rsidRDefault="00D573DF" w:rsidP="001D1D96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Транспорт – 1 час.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273CA4" w:rsidRPr="004F4C4B" w:rsidRDefault="00273CA4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5C696F" w:rsidRPr="004F4C4B" w:rsidTr="00330EA9">
        <w:tc>
          <w:tcPr>
            <w:tcW w:w="568" w:type="dxa"/>
          </w:tcPr>
          <w:p w:rsidR="005C696F" w:rsidRDefault="005C696F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709" w:type="dxa"/>
          </w:tcPr>
          <w:p w:rsidR="005C696F" w:rsidRDefault="005C696F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5C696F" w:rsidRDefault="005C696F" w:rsidP="006648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Огород.</w:t>
            </w:r>
            <w:r>
              <w:t xml:space="preserve"> 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5C696F" w:rsidRDefault="00330EA9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  <w:r w:rsidR="005C696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273CA4" w:rsidRPr="004F4C4B" w:rsidTr="00330EA9">
        <w:tc>
          <w:tcPr>
            <w:tcW w:w="568" w:type="dxa"/>
          </w:tcPr>
          <w:p w:rsidR="00273CA4" w:rsidRPr="004F4C4B" w:rsidRDefault="005C696F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709" w:type="dxa"/>
          </w:tcPr>
          <w:p w:rsidR="00273CA4" w:rsidRPr="004F4C4B" w:rsidRDefault="005C696F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273CA4" w:rsidRPr="004F4C4B" w:rsidRDefault="0066489B" w:rsidP="001B571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89B">
              <w:rPr>
                <w:rFonts w:ascii="Times New Roman" w:eastAsia="Calibri" w:hAnsi="Times New Roman" w:cs="Times New Roman"/>
                <w:sz w:val="24"/>
                <w:szCs w:val="24"/>
              </w:rPr>
              <w:t>Овощи. Овощи в питании человека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273CA4" w:rsidRPr="004F4C4B" w:rsidRDefault="00330EA9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  <w:r w:rsidR="00273CA4"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66489B" w:rsidRPr="004F4C4B" w:rsidTr="00330EA9">
        <w:tc>
          <w:tcPr>
            <w:tcW w:w="568" w:type="dxa"/>
          </w:tcPr>
          <w:p w:rsidR="0066489B" w:rsidRPr="004F4C4B" w:rsidRDefault="0066489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709" w:type="dxa"/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66489B" w:rsidRPr="004F4C4B" w:rsidRDefault="0066489B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Виды и значение транспорта.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.11</w:t>
            </w:r>
          </w:p>
        </w:tc>
      </w:tr>
      <w:tr w:rsidR="0066489B" w:rsidRPr="004F4C4B" w:rsidTr="00330EA9">
        <w:tc>
          <w:tcPr>
            <w:tcW w:w="568" w:type="dxa"/>
          </w:tcPr>
          <w:p w:rsidR="0066489B" w:rsidRPr="004F4C4B" w:rsidRDefault="0066489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09" w:type="dxa"/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66489B" w:rsidRPr="004F4C4B" w:rsidRDefault="0066489B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Вода в природе. 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26.11</w:t>
            </w:r>
          </w:p>
        </w:tc>
      </w:tr>
      <w:tr w:rsidR="0066489B" w:rsidRPr="004F4C4B" w:rsidTr="00330EA9">
        <w:tc>
          <w:tcPr>
            <w:tcW w:w="568" w:type="dxa"/>
          </w:tcPr>
          <w:p w:rsidR="0066489B" w:rsidRPr="004F4C4B" w:rsidRDefault="0066489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709" w:type="dxa"/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66489B" w:rsidRPr="004F4C4B" w:rsidRDefault="0066489B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Значение воды.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273CA4" w:rsidRPr="004F4C4B" w:rsidTr="00330EA9">
        <w:tc>
          <w:tcPr>
            <w:tcW w:w="568" w:type="dxa"/>
          </w:tcPr>
          <w:p w:rsidR="00273CA4" w:rsidRPr="004F4C4B" w:rsidRDefault="005C696F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709" w:type="dxa"/>
          </w:tcPr>
          <w:p w:rsidR="00273CA4" w:rsidRPr="004F4C4B" w:rsidRDefault="005C696F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273CA4" w:rsidRPr="004F4C4B" w:rsidRDefault="0066489B" w:rsidP="0066489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8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Зима. 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273CA4" w:rsidRPr="004F4C4B" w:rsidRDefault="00330EA9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273CA4"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273CA4" w:rsidRPr="004F4C4B" w:rsidTr="00330EA9">
        <w:tc>
          <w:tcPr>
            <w:tcW w:w="568" w:type="dxa"/>
          </w:tcPr>
          <w:p w:rsidR="00273CA4" w:rsidRPr="004F4C4B" w:rsidRDefault="005C696F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709" w:type="dxa"/>
          </w:tcPr>
          <w:p w:rsidR="00273CA4" w:rsidRPr="004F4C4B" w:rsidRDefault="005C696F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273CA4" w:rsidRPr="004F4C4B" w:rsidRDefault="0066489B" w:rsidP="004F4C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89B">
              <w:rPr>
                <w:rFonts w:ascii="Times New Roman" w:eastAsia="Calibri" w:hAnsi="Times New Roman" w:cs="Times New Roman"/>
                <w:sz w:val="24"/>
                <w:szCs w:val="24"/>
              </w:rPr>
              <w:t>Растения и животные зимой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273CA4" w:rsidRPr="004F4C4B" w:rsidRDefault="00330EA9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  <w:r w:rsidR="00273CA4"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2167B9" w:rsidRPr="004F4C4B" w:rsidTr="00330EA9">
        <w:tc>
          <w:tcPr>
            <w:tcW w:w="568" w:type="dxa"/>
          </w:tcPr>
          <w:p w:rsidR="002167B9" w:rsidRDefault="005C696F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709" w:type="dxa"/>
          </w:tcPr>
          <w:p w:rsidR="002167B9" w:rsidRDefault="00DE63F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2167B9" w:rsidRPr="004F4C4B" w:rsidRDefault="0066489B" w:rsidP="004F4C4B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6489B">
              <w:rPr>
                <w:rFonts w:ascii="Times New Roman" w:eastAsia="Calibri" w:hAnsi="Times New Roman" w:cs="Times New Roman"/>
                <w:sz w:val="24"/>
                <w:szCs w:val="24"/>
              </w:rPr>
              <w:t>Дикие и домашние животные.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2167B9" w:rsidRDefault="00330EA9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  <w:r w:rsidR="00450D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.12</w:t>
            </w:r>
          </w:p>
        </w:tc>
      </w:tr>
      <w:tr w:rsidR="00273CA4" w:rsidRPr="004F4C4B" w:rsidTr="00330EA9">
        <w:tc>
          <w:tcPr>
            <w:tcW w:w="568" w:type="dxa"/>
          </w:tcPr>
          <w:p w:rsidR="00273CA4" w:rsidRPr="004F4C4B" w:rsidRDefault="00273CA4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CA4" w:rsidRPr="004F4C4B" w:rsidRDefault="00273CA4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273CA4" w:rsidRPr="004F4C4B" w:rsidRDefault="00273CA4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273CA4" w:rsidRPr="004F4C4B" w:rsidRDefault="00273CA4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273CA4" w:rsidRDefault="00450D4E" w:rsidP="004F4C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3 четверть- 8</w:t>
            </w:r>
            <w:r w:rsidR="00273CA4" w:rsidRPr="004F4C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часов.</w:t>
            </w:r>
          </w:p>
          <w:p w:rsidR="00273CA4" w:rsidRPr="004F4C4B" w:rsidRDefault="00273CA4" w:rsidP="004F4C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Живая природа. - </w:t>
            </w:r>
            <w:r w:rsidR="00450D4E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Pr="004F4C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 w:rsidR="00431FD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</w:t>
            </w:r>
            <w:r w:rsidRPr="004F4C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7704DD" w:rsidRPr="003F138F" w:rsidRDefault="007704DD" w:rsidP="003F138F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4C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езонные изменения в природе – 1 час.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273CA4" w:rsidRPr="004F4C4B" w:rsidRDefault="00273CA4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6489B" w:rsidRPr="004F4C4B" w:rsidTr="00330EA9">
        <w:tc>
          <w:tcPr>
            <w:tcW w:w="568" w:type="dxa"/>
          </w:tcPr>
          <w:p w:rsidR="0066489B" w:rsidRPr="004F4C4B" w:rsidRDefault="0066489B" w:rsidP="006E2AE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709" w:type="dxa"/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66489B" w:rsidRPr="004F4C4B" w:rsidRDefault="0066489B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Комнатные растения.  Уход за комнатными растениями.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66489B" w:rsidRPr="004F4C4B" w:rsidTr="00330EA9">
        <w:tc>
          <w:tcPr>
            <w:tcW w:w="568" w:type="dxa"/>
          </w:tcPr>
          <w:p w:rsidR="0066489B" w:rsidRPr="004F4C4B" w:rsidRDefault="0066489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709" w:type="dxa"/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66489B" w:rsidRPr="004F4C4B" w:rsidRDefault="0066489B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Кошка и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рысь. </w:t>
            </w: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Породы кошек.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.01</w:t>
            </w:r>
          </w:p>
        </w:tc>
      </w:tr>
      <w:tr w:rsidR="0066489B" w:rsidRPr="004F4C4B" w:rsidTr="00330EA9">
        <w:tc>
          <w:tcPr>
            <w:tcW w:w="568" w:type="dxa"/>
          </w:tcPr>
          <w:p w:rsidR="0066489B" w:rsidRPr="004F4C4B" w:rsidRDefault="0066489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709" w:type="dxa"/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66489B" w:rsidRPr="004F4C4B" w:rsidRDefault="0066489B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Собака и волк. </w:t>
            </w: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Породы собак.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28.01</w:t>
            </w:r>
          </w:p>
        </w:tc>
      </w:tr>
      <w:tr w:rsidR="0066489B" w:rsidRPr="004F4C4B" w:rsidTr="00330EA9">
        <w:tc>
          <w:tcPr>
            <w:tcW w:w="568" w:type="dxa"/>
          </w:tcPr>
          <w:p w:rsidR="0066489B" w:rsidRPr="004F4C4B" w:rsidRDefault="0066489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709" w:type="dxa"/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66489B" w:rsidRPr="004F4C4B" w:rsidRDefault="0066489B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Правила поведения при контакте с домашними животными.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04.02</w:t>
            </w:r>
          </w:p>
        </w:tc>
      </w:tr>
      <w:tr w:rsidR="0066489B" w:rsidRPr="004F4C4B" w:rsidTr="00330EA9">
        <w:tc>
          <w:tcPr>
            <w:tcW w:w="568" w:type="dxa"/>
          </w:tcPr>
          <w:p w:rsidR="0066489B" w:rsidRPr="004F4C4B" w:rsidRDefault="0066489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709" w:type="dxa"/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66489B" w:rsidRPr="004F4C4B" w:rsidRDefault="0066489B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Тело человека.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66489B" w:rsidRPr="004F4C4B" w:rsidTr="00330EA9">
        <w:tc>
          <w:tcPr>
            <w:tcW w:w="568" w:type="dxa"/>
          </w:tcPr>
          <w:p w:rsidR="0066489B" w:rsidRPr="004F4C4B" w:rsidRDefault="0066489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709" w:type="dxa"/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66489B" w:rsidRPr="004F4C4B" w:rsidRDefault="0066489B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Составление рассказа.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Тело человека.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.02</w:t>
            </w:r>
          </w:p>
        </w:tc>
      </w:tr>
      <w:tr w:rsidR="0066489B" w:rsidRPr="004F4C4B" w:rsidTr="00330EA9">
        <w:tc>
          <w:tcPr>
            <w:tcW w:w="568" w:type="dxa"/>
          </w:tcPr>
          <w:p w:rsidR="0066489B" w:rsidRPr="004F4C4B" w:rsidRDefault="0066489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709" w:type="dxa"/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66489B" w:rsidRPr="004F4C4B" w:rsidRDefault="0066489B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Органы пищеварения.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25.02</w:t>
            </w:r>
          </w:p>
        </w:tc>
      </w:tr>
      <w:tr w:rsidR="0066489B" w:rsidRPr="004F4C4B" w:rsidTr="00330EA9">
        <w:tc>
          <w:tcPr>
            <w:tcW w:w="568" w:type="dxa"/>
          </w:tcPr>
          <w:p w:rsidR="0066489B" w:rsidRPr="004F4C4B" w:rsidRDefault="0066489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709" w:type="dxa"/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66489B" w:rsidRPr="004F4C4B" w:rsidRDefault="0066489B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Питание человека.  Правила питания.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66489B" w:rsidRPr="004F4C4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.03</w:t>
            </w:r>
          </w:p>
        </w:tc>
      </w:tr>
      <w:tr w:rsidR="0066489B" w:rsidRPr="004F4C4B" w:rsidTr="00330EA9">
        <w:tc>
          <w:tcPr>
            <w:tcW w:w="568" w:type="dxa"/>
          </w:tcPr>
          <w:p w:rsidR="0066489B" w:rsidRDefault="0066489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709" w:type="dxa"/>
          </w:tcPr>
          <w:p w:rsidR="0066489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66489B" w:rsidRPr="004F4C4B" w:rsidRDefault="0066489B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отравлений.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66489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11.03</w:t>
            </w:r>
          </w:p>
        </w:tc>
      </w:tr>
      <w:tr w:rsidR="0066489B" w:rsidRPr="004F4C4B" w:rsidTr="00330EA9">
        <w:tc>
          <w:tcPr>
            <w:tcW w:w="568" w:type="dxa"/>
          </w:tcPr>
          <w:p w:rsidR="0066489B" w:rsidRDefault="0066489B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709" w:type="dxa"/>
          </w:tcPr>
          <w:p w:rsidR="0066489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66489B" w:rsidRPr="004F4C4B" w:rsidRDefault="0066489B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Весна.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Растения и животные весной.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66489B" w:rsidRDefault="0066489B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18.03</w:t>
            </w:r>
          </w:p>
        </w:tc>
      </w:tr>
      <w:tr w:rsidR="00330EA9" w:rsidRPr="004F4C4B" w:rsidTr="00330EA9">
        <w:tc>
          <w:tcPr>
            <w:tcW w:w="568" w:type="dxa"/>
          </w:tcPr>
          <w:p w:rsidR="00330EA9" w:rsidRDefault="00CF4918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709" w:type="dxa"/>
          </w:tcPr>
          <w:p w:rsidR="00330EA9" w:rsidRDefault="00330EA9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330EA9" w:rsidRPr="004F4C4B" w:rsidRDefault="00330EA9" w:rsidP="001B5718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30EA9">
              <w:rPr>
                <w:rFonts w:ascii="Times New Roman" w:eastAsia="Calibri" w:hAnsi="Times New Roman" w:cs="Times New Roman"/>
                <w:sz w:val="24"/>
                <w:szCs w:val="24"/>
              </w:rPr>
              <w:t>Рыбы.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330EA9" w:rsidRDefault="00330EA9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25.03</w:t>
            </w:r>
          </w:p>
        </w:tc>
      </w:tr>
      <w:tr w:rsidR="007704DD" w:rsidRPr="004F4C4B" w:rsidTr="00330EA9">
        <w:tc>
          <w:tcPr>
            <w:tcW w:w="568" w:type="dxa"/>
          </w:tcPr>
          <w:p w:rsidR="007704DD" w:rsidRPr="004F4C4B" w:rsidRDefault="007704DD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04DD" w:rsidRPr="004F4C4B" w:rsidRDefault="007704DD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04DD" w:rsidRPr="004F4C4B" w:rsidRDefault="007704DD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704DD" w:rsidRPr="004F4C4B" w:rsidRDefault="007704DD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</w:tcPr>
          <w:p w:rsidR="007704DD" w:rsidRPr="004F4C4B" w:rsidRDefault="007704DD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7704DD" w:rsidRPr="004F4C4B" w:rsidRDefault="00C15C14" w:rsidP="004F4C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4 четверть </w:t>
            </w:r>
            <w:r w:rsidR="00450D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–</w:t>
            </w:r>
            <w:r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 </w:t>
            </w:r>
            <w:r w:rsidR="00450D4E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 xml:space="preserve">8 </w:t>
            </w:r>
            <w:r w:rsidR="007704DD" w:rsidRPr="004F4C4B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часов.</w:t>
            </w:r>
          </w:p>
          <w:p w:rsidR="007704DD" w:rsidRPr="004F4C4B" w:rsidRDefault="007704DD" w:rsidP="004F4C4B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F4C4B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езонные изменения в природе –</w:t>
            </w:r>
            <w:r w:rsidR="00C647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2 </w:t>
            </w:r>
            <w:r w:rsidRPr="004F4C4B">
              <w:rPr>
                <w:rFonts w:ascii="Times New Roman" w:hAnsi="Times New Roman" w:cs="Times New Roman"/>
                <w:b/>
                <w:sz w:val="24"/>
                <w:szCs w:val="24"/>
              </w:rPr>
              <w:t>час</w:t>
            </w:r>
            <w:r w:rsidR="000C612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4F4C4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7704DD" w:rsidRPr="004F4C4B" w:rsidRDefault="007704DD" w:rsidP="004F4C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Живая природа.  - </w:t>
            </w:r>
            <w:r w:rsidR="00D573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  <w:r w:rsidRPr="004F4C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час</w:t>
            </w:r>
            <w:r w:rsidR="00D573DF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ов</w:t>
            </w:r>
            <w:r w:rsidRPr="004F4C4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.</w:t>
            </w:r>
          </w:p>
          <w:p w:rsidR="00D573DF" w:rsidRPr="004F4C4B" w:rsidRDefault="00D573DF" w:rsidP="004F4C4B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Транспорт – 1 час.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7704DD" w:rsidRPr="004F4C4B" w:rsidRDefault="007704DD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F4918" w:rsidRPr="004F4C4B" w:rsidTr="00330EA9">
        <w:tc>
          <w:tcPr>
            <w:tcW w:w="568" w:type="dxa"/>
          </w:tcPr>
          <w:p w:rsidR="00CF4918" w:rsidRPr="004F4C4B" w:rsidRDefault="00CF4918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28</w:t>
            </w:r>
          </w:p>
        </w:tc>
        <w:tc>
          <w:tcPr>
            <w:tcW w:w="709" w:type="dxa"/>
          </w:tcPr>
          <w:p w:rsidR="00CF4918" w:rsidRPr="004F4C4B" w:rsidRDefault="00CF4918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CF4918" w:rsidRPr="004F4C4B" w:rsidRDefault="00CF4918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Сад.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CF4918" w:rsidRDefault="00CF4918" w:rsidP="0054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08.04</w:t>
            </w:r>
          </w:p>
        </w:tc>
      </w:tr>
      <w:tr w:rsidR="00CF4918" w:rsidRPr="004F4C4B" w:rsidTr="00330EA9">
        <w:tc>
          <w:tcPr>
            <w:tcW w:w="568" w:type="dxa"/>
          </w:tcPr>
          <w:p w:rsidR="00CF4918" w:rsidRPr="004F4C4B" w:rsidRDefault="00CF4918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709" w:type="dxa"/>
          </w:tcPr>
          <w:p w:rsidR="00CF4918" w:rsidRPr="004F4C4B" w:rsidRDefault="00CF4918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CF4918" w:rsidRPr="004F4C4B" w:rsidRDefault="00CF4918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Фрукты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Фрукты в питании человека.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CF4918" w:rsidRDefault="00CF4918" w:rsidP="0054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15.04</w:t>
            </w:r>
          </w:p>
        </w:tc>
      </w:tr>
      <w:tr w:rsidR="00CF4918" w:rsidRPr="004F4C4B" w:rsidTr="00330EA9">
        <w:tc>
          <w:tcPr>
            <w:tcW w:w="568" w:type="dxa"/>
          </w:tcPr>
          <w:p w:rsidR="00CF4918" w:rsidRPr="004F4C4B" w:rsidRDefault="00CF4918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09" w:type="dxa"/>
          </w:tcPr>
          <w:p w:rsidR="00CF4918" w:rsidRPr="004F4C4B" w:rsidRDefault="00CF4918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CF4918" w:rsidRPr="004F4C4B" w:rsidRDefault="00CF4918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Уход за растениями сада и огорода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Правила безопасного использования садового инструмента.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CF4918" w:rsidRPr="004F4C4B" w:rsidRDefault="00CF4918" w:rsidP="0054402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22.04</w:t>
            </w:r>
          </w:p>
        </w:tc>
      </w:tr>
      <w:tr w:rsidR="00CF4918" w:rsidRPr="004F4C4B" w:rsidTr="00330EA9">
        <w:tc>
          <w:tcPr>
            <w:tcW w:w="568" w:type="dxa"/>
          </w:tcPr>
          <w:p w:rsidR="00CF4918" w:rsidRPr="004F4C4B" w:rsidRDefault="00CF4918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</w:tcPr>
          <w:p w:rsidR="00CF4918" w:rsidRPr="004F4C4B" w:rsidRDefault="00CF4918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CF4918" w:rsidRPr="004F4C4B" w:rsidRDefault="00CF4918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Транспорт летом.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CF4918" w:rsidRPr="004F4C4B" w:rsidRDefault="00CF4918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.04</w:t>
            </w:r>
          </w:p>
        </w:tc>
      </w:tr>
      <w:tr w:rsidR="00CF4918" w:rsidRPr="004F4C4B" w:rsidTr="00330EA9">
        <w:tc>
          <w:tcPr>
            <w:tcW w:w="568" w:type="dxa"/>
          </w:tcPr>
          <w:p w:rsidR="00CF4918" w:rsidRPr="004F4C4B" w:rsidRDefault="00CF4918" w:rsidP="004F4C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709" w:type="dxa"/>
          </w:tcPr>
          <w:p w:rsidR="00CF4918" w:rsidRPr="004F4C4B" w:rsidRDefault="00CF4918" w:rsidP="0018089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CF4918" w:rsidRPr="004F4C4B" w:rsidRDefault="00CF4918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Лето. Растения и животные летом.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CF4918" w:rsidRDefault="00CF4918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06.05</w:t>
            </w:r>
          </w:p>
        </w:tc>
      </w:tr>
      <w:tr w:rsidR="00CF4918" w:rsidRPr="004F4C4B" w:rsidTr="00330EA9">
        <w:tc>
          <w:tcPr>
            <w:tcW w:w="568" w:type="dxa"/>
          </w:tcPr>
          <w:p w:rsidR="00CF4918" w:rsidRPr="004F4C4B" w:rsidRDefault="00CF4918" w:rsidP="00CE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709" w:type="dxa"/>
          </w:tcPr>
          <w:p w:rsidR="00CF4918" w:rsidRPr="004F4C4B" w:rsidRDefault="00CF4918" w:rsidP="00CE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CF4918" w:rsidRPr="004F4C4B" w:rsidRDefault="00CF4918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Профилактика укусов насекомых.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CF4918" w:rsidRPr="004F4C4B" w:rsidRDefault="00CF4918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13.05</w:t>
            </w:r>
          </w:p>
        </w:tc>
      </w:tr>
      <w:tr w:rsidR="00CF4918" w:rsidRPr="004F4C4B" w:rsidTr="00330EA9">
        <w:tc>
          <w:tcPr>
            <w:tcW w:w="568" w:type="dxa"/>
          </w:tcPr>
          <w:p w:rsidR="00CF4918" w:rsidRPr="004F4C4B" w:rsidRDefault="00CF4918" w:rsidP="00CE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709" w:type="dxa"/>
          </w:tcPr>
          <w:p w:rsidR="00CF4918" w:rsidRPr="004F4C4B" w:rsidRDefault="00CF4918" w:rsidP="00CE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CF4918" w:rsidRPr="004F4C4B" w:rsidRDefault="00CF4918" w:rsidP="00C95642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4C4B">
              <w:rPr>
                <w:rFonts w:ascii="Times New Roman" w:eastAsia="Calibri" w:hAnsi="Times New Roman" w:cs="Times New Roman"/>
                <w:sz w:val="24"/>
                <w:szCs w:val="24"/>
              </w:rPr>
              <w:t>Занятия людей в разное время года.</w:t>
            </w: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CF4918" w:rsidRDefault="00CF4918" w:rsidP="00C9564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20.05</w:t>
            </w:r>
          </w:p>
        </w:tc>
      </w:tr>
      <w:tr w:rsidR="00CE53DD" w:rsidRPr="004F4C4B" w:rsidTr="00330EA9">
        <w:tc>
          <w:tcPr>
            <w:tcW w:w="1277" w:type="dxa"/>
            <w:gridSpan w:val="2"/>
          </w:tcPr>
          <w:p w:rsidR="00CE53DD" w:rsidRPr="004F4C4B" w:rsidRDefault="00CE53DD" w:rsidP="00FE70A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F4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CE53DD" w:rsidRPr="004F4C4B" w:rsidRDefault="00CE53DD" w:rsidP="00CE53D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CE53DD" w:rsidRPr="004F4C4B" w:rsidRDefault="00CE53DD" w:rsidP="00CE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E53DD" w:rsidRPr="004F4C4B" w:rsidTr="00330EA9">
        <w:tc>
          <w:tcPr>
            <w:tcW w:w="568" w:type="dxa"/>
          </w:tcPr>
          <w:p w:rsidR="00CE53DD" w:rsidRPr="004F4C4B" w:rsidRDefault="00CE53DD" w:rsidP="00CE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64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9" w:type="dxa"/>
          </w:tcPr>
          <w:p w:rsidR="00CE53DD" w:rsidRPr="004F4C4B" w:rsidRDefault="00CE53DD" w:rsidP="00CE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6648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512" w:type="dxa"/>
            <w:tcBorders>
              <w:right w:val="single" w:sz="4" w:space="0" w:color="auto"/>
            </w:tcBorders>
          </w:tcPr>
          <w:p w:rsidR="00CE53DD" w:rsidRPr="004F4C4B" w:rsidRDefault="00CE53DD" w:rsidP="00CE53DD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left w:val="single" w:sz="4" w:space="0" w:color="auto"/>
            </w:tcBorders>
          </w:tcPr>
          <w:p w:rsidR="00CE53DD" w:rsidRPr="004F4C4B" w:rsidRDefault="00CE53DD" w:rsidP="00CE5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313A0B" w:rsidRDefault="00313A0B" w:rsidP="000C6128">
      <w:pPr>
        <w:contextualSpacing/>
      </w:pPr>
    </w:p>
    <w:sectPr w:rsidR="00313A0B" w:rsidSect="009831CF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27242" w:rsidRDefault="00127242" w:rsidP="00313A0B">
      <w:pPr>
        <w:spacing w:after="0" w:line="240" w:lineRule="auto"/>
      </w:pPr>
      <w:r>
        <w:separator/>
      </w:r>
    </w:p>
  </w:endnote>
  <w:endnote w:type="continuationSeparator" w:id="0">
    <w:p w:rsidR="00127242" w:rsidRDefault="00127242" w:rsidP="00313A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24528764"/>
      <w:docPartObj>
        <w:docPartGallery w:val="Page Numbers (Bottom of Page)"/>
        <w:docPartUnique/>
      </w:docPartObj>
    </w:sdtPr>
    <w:sdtEndPr/>
    <w:sdtContent>
      <w:p w:rsidR="009831CF" w:rsidRDefault="009831CF">
        <w:pPr>
          <w:pStyle w:val="a5"/>
          <w:jc w:val="right"/>
        </w:pPr>
      </w:p>
      <w:p w:rsidR="009831CF" w:rsidRDefault="009831CF">
        <w:pPr>
          <w:pStyle w:val="a5"/>
          <w:jc w:val="right"/>
        </w:pPr>
      </w:p>
      <w:p w:rsidR="009831CF" w:rsidRDefault="000147C1">
        <w:pPr>
          <w:pStyle w:val="a5"/>
          <w:jc w:val="right"/>
        </w:pPr>
        <w:r>
          <w:fldChar w:fldCharType="begin"/>
        </w:r>
        <w:r w:rsidR="009831CF">
          <w:instrText>PAGE   \* MERGEFORMAT</w:instrText>
        </w:r>
        <w:r>
          <w:fldChar w:fldCharType="separate"/>
        </w:r>
        <w:r w:rsidR="00905713">
          <w:rPr>
            <w:noProof/>
          </w:rPr>
          <w:t>2</w:t>
        </w:r>
        <w:r>
          <w:fldChar w:fldCharType="end"/>
        </w:r>
      </w:p>
    </w:sdtContent>
  </w:sdt>
  <w:p w:rsidR="009831CF" w:rsidRDefault="009831CF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27242" w:rsidRDefault="00127242" w:rsidP="00313A0B">
      <w:pPr>
        <w:spacing w:after="0" w:line="240" w:lineRule="auto"/>
      </w:pPr>
      <w:r>
        <w:separator/>
      </w:r>
    </w:p>
  </w:footnote>
  <w:footnote w:type="continuationSeparator" w:id="0">
    <w:p w:rsidR="00127242" w:rsidRDefault="00127242" w:rsidP="00313A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3A0B" w:rsidRDefault="00520BB4">
    <w:pPr>
      <w:pStyle w:val="a3"/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3691890</wp:posOffset>
              </wp:positionH>
              <wp:positionV relativeFrom="paragraph">
                <wp:posOffset>-297180</wp:posOffset>
              </wp:positionV>
              <wp:extent cx="1639570" cy="497205"/>
              <wp:effectExtent l="0" t="0" r="0" b="0"/>
              <wp:wrapNone/>
              <wp:docPr id="11" name="object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39570" cy="49720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313A0B" w:rsidRDefault="00313A0B" w:rsidP="00313A0B">
                          <w:pPr>
                            <w:pStyle w:val="a9"/>
                            <w:spacing w:before="26" w:beforeAutospacing="0" w:after="0" w:afterAutospacing="0"/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pacing w:val="2"/>
                              <w:kern w:val="24"/>
                              <w:sz w:val="40"/>
                              <w:szCs w:val="40"/>
                            </w:rPr>
                            <w:t>Доброшкола</w:t>
                          </w:r>
                        </w:p>
                        <w:p w:rsidR="00313A0B" w:rsidRDefault="00313A0B" w:rsidP="00313A0B">
                          <w:pPr>
                            <w:pStyle w:val="a9"/>
                            <w:spacing w:before="7" w:beforeAutospacing="0" w:after="0" w:afterAutospacing="0"/>
                            <w:ind w:right="72"/>
                            <w:jc w:val="center"/>
                          </w:pP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pacing w:val="-35"/>
                              <w:kern w:val="24"/>
                              <w:sz w:val="23"/>
                              <w:szCs w:val="23"/>
                            </w:rPr>
                            <w:t>Всё</w:t>
                          </w:r>
                          <w:r>
                            <w:rPr>
                              <w:rFonts w:ascii="Arial" w:hAnsi="Arial" w:cs="Arial"/>
                              <w:b/>
                              <w:bCs/>
                              <w:color w:val="000000" w:themeColor="text1"/>
                              <w:spacing w:val="-22"/>
                              <w:kern w:val="24"/>
                              <w:sz w:val="23"/>
                              <w:szCs w:val="23"/>
                            </w:rPr>
                            <w:t>получится!</w:t>
                          </w:r>
                        </w:p>
                      </w:txbxContent>
                    </wps:txbx>
                    <wps:bodyPr vert="horz" wrap="square" lIns="0" tIns="16510" rIns="0" bIns="0" rtlCol="0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object 11" o:spid="_x0000_s1026" type="#_x0000_t202" style="position:absolute;margin-left:290.7pt;margin-top:-23.4pt;width:129.1pt;height:3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" filled="f" stroked="f">
              <v:path arrowok="t"/>
              <v:textbox style="mso-fit-shape-to-text:t" inset="0,1.3pt,0,0">
                <w:txbxContent>
                  <w:p w:rsidR="00313A0B" w:rsidRDefault="00313A0B" w:rsidP="00313A0B">
                    <w:pPr>
                      <w:pStyle w:val="a9"/>
                      <w:spacing w:before="26" w:beforeAutospacing="0" w:after="0" w:afterAutospacing="0"/>
                      <w:jc w:val="center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spacing w:val="2"/>
                        <w:kern w:val="24"/>
                        <w:sz w:val="40"/>
                        <w:szCs w:val="40"/>
                      </w:rPr>
                      <w:t>Доброшкола</w:t>
                    </w:r>
                  </w:p>
                  <w:p w:rsidR="00313A0B" w:rsidRDefault="00313A0B" w:rsidP="00313A0B">
                    <w:pPr>
                      <w:pStyle w:val="a9"/>
                      <w:spacing w:before="7" w:beforeAutospacing="0" w:after="0" w:afterAutospacing="0"/>
                      <w:ind w:right="72"/>
                      <w:jc w:val="center"/>
                    </w:pP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spacing w:val="-35"/>
                        <w:kern w:val="24"/>
                        <w:sz w:val="23"/>
                        <w:szCs w:val="23"/>
                      </w:rPr>
                      <w:t>Всё</w:t>
                    </w:r>
                    <w:r>
                      <w:rPr>
                        <w:rFonts w:ascii="Arial" w:hAnsi="Arial" w:cs="Arial"/>
                        <w:b/>
                        <w:bCs/>
                        <w:color w:val="000000" w:themeColor="text1"/>
                        <w:spacing w:val="-22"/>
                        <w:kern w:val="24"/>
                        <w:sz w:val="23"/>
                        <w:szCs w:val="23"/>
                      </w:rPr>
                      <w:t>получится!</w:t>
                    </w:r>
                  </w:p>
                </w:txbxContent>
              </v:textbox>
            </v:shape>
          </w:pict>
        </mc:Fallback>
      </mc:AlternateContent>
    </w: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5539740</wp:posOffset>
              </wp:positionH>
              <wp:positionV relativeFrom="paragraph">
                <wp:posOffset>-382905</wp:posOffset>
              </wp:positionV>
              <wp:extent cx="771525" cy="694690"/>
              <wp:effectExtent l="0" t="0" r="3810" b="2540"/>
              <wp:wrapNone/>
              <wp:docPr id="1" name="object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1525" cy="694690"/>
                      </a:xfrm>
                      <a:prstGeom prst="rect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2375A7A2" id="object 10" o:spid="_x0000_s1026" style="position:absolute;margin-left:436.2pt;margin-top:-30.15pt;width:60.75pt;height:5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" stroked="f">
              <v:fill r:id="rId2" o:title="" recolor="t" rotate="t" type="frame"/>
              <v:textbox inset="0,0,0,0"/>
            </v:rect>
          </w:pict>
        </mc:Fallback>
      </mc:AlternateContent>
    </w:r>
  </w:p>
  <w:p w:rsidR="00313A0B" w:rsidRDefault="00313A0B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8459E"/>
    <w:multiLevelType w:val="hybridMultilevel"/>
    <w:tmpl w:val="6FFE0756"/>
    <w:lvl w:ilvl="0" w:tplc="14A41964">
      <w:start w:val="5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21B63E4"/>
    <w:multiLevelType w:val="hybridMultilevel"/>
    <w:tmpl w:val="E4901D22"/>
    <w:lvl w:ilvl="0" w:tplc="FE1AC2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83638E6"/>
    <w:multiLevelType w:val="hybridMultilevel"/>
    <w:tmpl w:val="DC3A4196"/>
    <w:lvl w:ilvl="0" w:tplc="6CCE8F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A256F3"/>
    <w:multiLevelType w:val="hybridMultilevel"/>
    <w:tmpl w:val="168A2816"/>
    <w:lvl w:ilvl="0" w:tplc="6CCE8F6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0C74C7B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7AF583C"/>
    <w:multiLevelType w:val="hybridMultilevel"/>
    <w:tmpl w:val="2EA4B560"/>
    <w:lvl w:ilvl="0" w:tplc="E3FA835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EAE31A4"/>
    <w:multiLevelType w:val="hybridMultilevel"/>
    <w:tmpl w:val="0AB890A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6821B3"/>
    <w:multiLevelType w:val="hybridMultilevel"/>
    <w:tmpl w:val="61D6ED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DE2D16"/>
    <w:multiLevelType w:val="hybridMultilevel"/>
    <w:tmpl w:val="43D0D6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51CD8"/>
    <w:multiLevelType w:val="hybridMultilevel"/>
    <w:tmpl w:val="F8B4ACCE"/>
    <w:lvl w:ilvl="0" w:tplc="809C4D62">
      <w:start w:val="5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6F543FA"/>
    <w:multiLevelType w:val="hybridMultilevel"/>
    <w:tmpl w:val="B8762B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00305A"/>
    <w:multiLevelType w:val="hybridMultilevel"/>
    <w:tmpl w:val="9BD60F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E983381"/>
    <w:multiLevelType w:val="hybridMultilevel"/>
    <w:tmpl w:val="C7ACB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0294BFB"/>
    <w:multiLevelType w:val="hybridMultilevel"/>
    <w:tmpl w:val="A04AE694"/>
    <w:lvl w:ilvl="0" w:tplc="7D8A985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4" w15:restartNumberingAfterBreak="0">
    <w:nsid w:val="3E9F1AF6"/>
    <w:multiLevelType w:val="hybridMultilevel"/>
    <w:tmpl w:val="45B0FB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AF4B33"/>
    <w:multiLevelType w:val="hybridMultilevel"/>
    <w:tmpl w:val="4CA01724"/>
    <w:lvl w:ilvl="0" w:tplc="0419000F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5" w:hanging="360"/>
      </w:pPr>
    </w:lvl>
    <w:lvl w:ilvl="2" w:tplc="0419001B" w:tentative="1">
      <w:start w:val="1"/>
      <w:numFmt w:val="lowerRoman"/>
      <w:lvlText w:val="%3."/>
      <w:lvlJc w:val="right"/>
      <w:pPr>
        <w:ind w:left="2225" w:hanging="180"/>
      </w:pPr>
    </w:lvl>
    <w:lvl w:ilvl="3" w:tplc="0419000F" w:tentative="1">
      <w:start w:val="1"/>
      <w:numFmt w:val="decimal"/>
      <w:lvlText w:val="%4."/>
      <w:lvlJc w:val="left"/>
      <w:pPr>
        <w:ind w:left="2945" w:hanging="360"/>
      </w:pPr>
    </w:lvl>
    <w:lvl w:ilvl="4" w:tplc="04190019" w:tentative="1">
      <w:start w:val="1"/>
      <w:numFmt w:val="lowerLetter"/>
      <w:lvlText w:val="%5."/>
      <w:lvlJc w:val="left"/>
      <w:pPr>
        <w:ind w:left="3665" w:hanging="360"/>
      </w:pPr>
    </w:lvl>
    <w:lvl w:ilvl="5" w:tplc="0419001B" w:tentative="1">
      <w:start w:val="1"/>
      <w:numFmt w:val="lowerRoman"/>
      <w:lvlText w:val="%6."/>
      <w:lvlJc w:val="right"/>
      <w:pPr>
        <w:ind w:left="4385" w:hanging="180"/>
      </w:pPr>
    </w:lvl>
    <w:lvl w:ilvl="6" w:tplc="0419000F" w:tentative="1">
      <w:start w:val="1"/>
      <w:numFmt w:val="decimal"/>
      <w:lvlText w:val="%7."/>
      <w:lvlJc w:val="left"/>
      <w:pPr>
        <w:ind w:left="5105" w:hanging="360"/>
      </w:pPr>
    </w:lvl>
    <w:lvl w:ilvl="7" w:tplc="04190019" w:tentative="1">
      <w:start w:val="1"/>
      <w:numFmt w:val="lowerLetter"/>
      <w:lvlText w:val="%8."/>
      <w:lvlJc w:val="left"/>
      <w:pPr>
        <w:ind w:left="5825" w:hanging="360"/>
      </w:pPr>
    </w:lvl>
    <w:lvl w:ilvl="8" w:tplc="041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16" w15:restartNumberingAfterBreak="0">
    <w:nsid w:val="42CD6B15"/>
    <w:multiLevelType w:val="hybridMultilevel"/>
    <w:tmpl w:val="2A5ED88E"/>
    <w:lvl w:ilvl="0" w:tplc="938286DC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34739F3"/>
    <w:multiLevelType w:val="hybridMultilevel"/>
    <w:tmpl w:val="7E2CE8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96C665C"/>
    <w:multiLevelType w:val="hybridMultilevel"/>
    <w:tmpl w:val="44C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984C26"/>
    <w:multiLevelType w:val="hybridMultilevel"/>
    <w:tmpl w:val="2DF45EB4"/>
    <w:lvl w:ilvl="0" w:tplc="14BA77D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553D3F8D"/>
    <w:multiLevelType w:val="hybridMultilevel"/>
    <w:tmpl w:val="BEB81A6A"/>
    <w:lvl w:ilvl="0" w:tplc="0AC2041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1" w15:restartNumberingAfterBreak="0">
    <w:nsid w:val="58644273"/>
    <w:multiLevelType w:val="hybridMultilevel"/>
    <w:tmpl w:val="52308E3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C1135DC"/>
    <w:multiLevelType w:val="hybridMultilevel"/>
    <w:tmpl w:val="FCD409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3076B0"/>
    <w:multiLevelType w:val="multilevel"/>
    <w:tmpl w:val="0D2EE9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5E9F4103"/>
    <w:multiLevelType w:val="hybridMultilevel"/>
    <w:tmpl w:val="5D842C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EED7E1C"/>
    <w:multiLevelType w:val="multilevel"/>
    <w:tmpl w:val="930CC5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6A51522"/>
    <w:multiLevelType w:val="hybridMultilevel"/>
    <w:tmpl w:val="74C29A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A85323A"/>
    <w:multiLevelType w:val="hybridMultilevel"/>
    <w:tmpl w:val="24FAD1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1D00725"/>
    <w:multiLevelType w:val="hybridMultilevel"/>
    <w:tmpl w:val="48929F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941A9"/>
    <w:multiLevelType w:val="hybridMultilevel"/>
    <w:tmpl w:val="708885D0"/>
    <w:lvl w:ilvl="0" w:tplc="127C603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53E1F43"/>
    <w:multiLevelType w:val="hybridMultilevel"/>
    <w:tmpl w:val="4CA0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84C5AA3"/>
    <w:multiLevelType w:val="hybridMultilevel"/>
    <w:tmpl w:val="A0D6B80E"/>
    <w:lvl w:ilvl="0" w:tplc="0419000F">
      <w:start w:val="4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8F115AF"/>
    <w:multiLevelType w:val="hybridMultilevel"/>
    <w:tmpl w:val="E410D360"/>
    <w:lvl w:ilvl="0" w:tplc="902A1084">
      <w:start w:val="1"/>
      <w:numFmt w:val="decimal"/>
      <w:lvlText w:val="%1."/>
      <w:lvlJc w:val="left"/>
      <w:pPr>
        <w:ind w:left="108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97C56FB"/>
    <w:multiLevelType w:val="hybridMultilevel"/>
    <w:tmpl w:val="C122A9DA"/>
    <w:lvl w:ilvl="0" w:tplc="90BAB55E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A3F1CE4"/>
    <w:multiLevelType w:val="hybridMultilevel"/>
    <w:tmpl w:val="4CA017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C6B7710"/>
    <w:multiLevelType w:val="hybridMultilevel"/>
    <w:tmpl w:val="7BC00E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25"/>
  </w:num>
  <w:num w:numId="3">
    <w:abstractNumId w:val="23"/>
  </w:num>
  <w:num w:numId="4">
    <w:abstractNumId w:val="19"/>
  </w:num>
  <w:num w:numId="5">
    <w:abstractNumId w:val="10"/>
  </w:num>
  <w:num w:numId="6">
    <w:abstractNumId w:val="20"/>
  </w:num>
  <w:num w:numId="7">
    <w:abstractNumId w:val="22"/>
  </w:num>
  <w:num w:numId="8">
    <w:abstractNumId w:val="9"/>
  </w:num>
  <w:num w:numId="9">
    <w:abstractNumId w:val="13"/>
  </w:num>
  <w:num w:numId="10">
    <w:abstractNumId w:val="26"/>
  </w:num>
  <w:num w:numId="1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3"/>
  </w:num>
  <w:num w:numId="15">
    <w:abstractNumId w:val="4"/>
  </w:num>
  <w:num w:numId="16">
    <w:abstractNumId w:val="31"/>
  </w:num>
  <w:num w:numId="17">
    <w:abstractNumId w:val="34"/>
  </w:num>
  <w:num w:numId="18">
    <w:abstractNumId w:val="30"/>
  </w:num>
  <w:num w:numId="19">
    <w:abstractNumId w:val="15"/>
  </w:num>
  <w:num w:numId="20">
    <w:abstractNumId w:val="24"/>
  </w:num>
  <w:num w:numId="21">
    <w:abstractNumId w:val="3"/>
  </w:num>
  <w:num w:numId="22">
    <w:abstractNumId w:val="28"/>
  </w:num>
  <w:num w:numId="23">
    <w:abstractNumId w:val="2"/>
  </w:num>
  <w:num w:numId="24">
    <w:abstractNumId w:val="27"/>
  </w:num>
  <w:num w:numId="25">
    <w:abstractNumId w:val="35"/>
  </w:num>
  <w:num w:numId="26">
    <w:abstractNumId w:val="11"/>
  </w:num>
  <w:num w:numId="27">
    <w:abstractNumId w:val="18"/>
  </w:num>
  <w:num w:numId="28">
    <w:abstractNumId w:val="5"/>
  </w:num>
  <w:num w:numId="29">
    <w:abstractNumId w:val="12"/>
  </w:num>
  <w:num w:numId="30">
    <w:abstractNumId w:val="17"/>
  </w:num>
  <w:num w:numId="31">
    <w:abstractNumId w:val="14"/>
  </w:num>
  <w:num w:numId="32">
    <w:abstractNumId w:val="6"/>
  </w:num>
  <w:num w:numId="33">
    <w:abstractNumId w:val="8"/>
  </w:num>
  <w:num w:numId="34">
    <w:abstractNumId w:val="0"/>
  </w:num>
  <w:num w:numId="35">
    <w:abstractNumId w:val="16"/>
  </w:num>
  <w:num w:numId="36">
    <w:abstractNumId w:val="1"/>
  </w:num>
  <w:num w:numId="3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110C"/>
    <w:rsid w:val="000147C1"/>
    <w:rsid w:val="000A3FA5"/>
    <w:rsid w:val="000C6128"/>
    <w:rsid w:val="000E57F1"/>
    <w:rsid w:val="00122E5D"/>
    <w:rsid w:val="00127242"/>
    <w:rsid w:val="00134BC4"/>
    <w:rsid w:val="00150574"/>
    <w:rsid w:val="001973C2"/>
    <w:rsid w:val="001D1D96"/>
    <w:rsid w:val="002022D1"/>
    <w:rsid w:val="002167B9"/>
    <w:rsid w:val="00257D41"/>
    <w:rsid w:val="00273CA4"/>
    <w:rsid w:val="002B1DC8"/>
    <w:rsid w:val="002E625B"/>
    <w:rsid w:val="00301BDF"/>
    <w:rsid w:val="00313A0B"/>
    <w:rsid w:val="00330EA9"/>
    <w:rsid w:val="00353033"/>
    <w:rsid w:val="00380736"/>
    <w:rsid w:val="003A1C2F"/>
    <w:rsid w:val="003E5034"/>
    <w:rsid w:val="003F138F"/>
    <w:rsid w:val="00431FDB"/>
    <w:rsid w:val="00450D4E"/>
    <w:rsid w:val="0048711B"/>
    <w:rsid w:val="004F4C4B"/>
    <w:rsid w:val="0050697C"/>
    <w:rsid w:val="00520BB4"/>
    <w:rsid w:val="00544025"/>
    <w:rsid w:val="005C696F"/>
    <w:rsid w:val="005D1895"/>
    <w:rsid w:val="00601731"/>
    <w:rsid w:val="006276B8"/>
    <w:rsid w:val="0066489B"/>
    <w:rsid w:val="00701239"/>
    <w:rsid w:val="007037DB"/>
    <w:rsid w:val="007704DD"/>
    <w:rsid w:val="008119C4"/>
    <w:rsid w:val="00825920"/>
    <w:rsid w:val="00905713"/>
    <w:rsid w:val="009465B7"/>
    <w:rsid w:val="009664D6"/>
    <w:rsid w:val="009831CF"/>
    <w:rsid w:val="009A4877"/>
    <w:rsid w:val="00A04DC9"/>
    <w:rsid w:val="00A830D7"/>
    <w:rsid w:val="00A87592"/>
    <w:rsid w:val="00AB4ED1"/>
    <w:rsid w:val="00B41FBC"/>
    <w:rsid w:val="00BD0E1F"/>
    <w:rsid w:val="00C058AB"/>
    <w:rsid w:val="00C128AC"/>
    <w:rsid w:val="00C15C14"/>
    <w:rsid w:val="00C51943"/>
    <w:rsid w:val="00C647BB"/>
    <w:rsid w:val="00C800DD"/>
    <w:rsid w:val="00C9277A"/>
    <w:rsid w:val="00CB0A87"/>
    <w:rsid w:val="00CE53DD"/>
    <w:rsid w:val="00CF4918"/>
    <w:rsid w:val="00CF5BF8"/>
    <w:rsid w:val="00D573DF"/>
    <w:rsid w:val="00DA110C"/>
    <w:rsid w:val="00DE63FB"/>
    <w:rsid w:val="00EA3410"/>
    <w:rsid w:val="00ED3CCE"/>
    <w:rsid w:val="00EE1892"/>
    <w:rsid w:val="00F234ED"/>
    <w:rsid w:val="00FA7E5C"/>
    <w:rsid w:val="00FE70A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71606E4"/>
  <w15:docId w15:val="{D44D9197-E1E0-41F1-9CF8-986D8E4472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31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13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13A0B"/>
  </w:style>
  <w:style w:type="paragraph" w:styleId="a5">
    <w:name w:val="footer"/>
    <w:basedOn w:val="a"/>
    <w:link w:val="a6"/>
    <w:uiPriority w:val="99"/>
    <w:unhideWhenUsed/>
    <w:rsid w:val="00313A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13A0B"/>
  </w:style>
  <w:style w:type="paragraph" w:styleId="a7">
    <w:name w:val="Balloon Text"/>
    <w:basedOn w:val="a"/>
    <w:link w:val="a8"/>
    <w:uiPriority w:val="99"/>
    <w:semiHidden/>
    <w:unhideWhenUsed/>
    <w:rsid w:val="00313A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13A0B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semiHidden/>
    <w:unhideWhenUsed/>
    <w:rsid w:val="00313A0B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a">
    <w:name w:val="List Paragraph"/>
    <w:basedOn w:val="a"/>
    <w:uiPriority w:val="34"/>
    <w:qFormat/>
    <w:rsid w:val="009831CF"/>
    <w:pPr>
      <w:ind w:left="720"/>
      <w:contextualSpacing/>
    </w:pPr>
  </w:style>
  <w:style w:type="paragraph" w:styleId="ab">
    <w:name w:val="No Spacing"/>
    <w:link w:val="ac"/>
    <w:uiPriority w:val="1"/>
    <w:qFormat/>
    <w:rsid w:val="009831CF"/>
    <w:pPr>
      <w:spacing w:after="0" w:line="240" w:lineRule="auto"/>
    </w:pPr>
    <w:rPr>
      <w:rFonts w:eastAsiaTheme="minorEastAsia"/>
      <w:lang w:eastAsia="ru-RU"/>
    </w:rPr>
  </w:style>
  <w:style w:type="character" w:customStyle="1" w:styleId="ac">
    <w:name w:val="Без интервала Знак"/>
    <w:basedOn w:val="a0"/>
    <w:link w:val="ab"/>
    <w:uiPriority w:val="1"/>
    <w:rsid w:val="009831CF"/>
    <w:rPr>
      <w:rFonts w:eastAsiaTheme="minorEastAsia"/>
      <w:lang w:eastAsia="ru-RU"/>
    </w:rPr>
  </w:style>
  <w:style w:type="table" w:styleId="ad">
    <w:name w:val="Table Grid"/>
    <w:basedOn w:val="a1"/>
    <w:uiPriority w:val="39"/>
    <w:rsid w:val="00C5194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">
    <w:name w:val="Нет списка1"/>
    <w:next w:val="a2"/>
    <w:uiPriority w:val="99"/>
    <w:semiHidden/>
    <w:unhideWhenUsed/>
    <w:rsid w:val="00C51943"/>
  </w:style>
  <w:style w:type="paragraph" w:styleId="ae">
    <w:name w:val="Title"/>
    <w:basedOn w:val="a"/>
    <w:link w:val="af"/>
    <w:qFormat/>
    <w:rsid w:val="00C51943"/>
    <w:pPr>
      <w:spacing w:after="0" w:line="240" w:lineRule="auto"/>
      <w:jc w:val="center"/>
    </w:pPr>
    <w:rPr>
      <w:rFonts w:ascii="Times New Roman" w:eastAsia="Times New Roman" w:hAnsi="Times New Roman" w:cs="Times New Roman"/>
      <w:sz w:val="32"/>
      <w:szCs w:val="24"/>
      <w:lang w:eastAsia="ru-RU"/>
    </w:rPr>
  </w:style>
  <w:style w:type="character" w:customStyle="1" w:styleId="af">
    <w:name w:val="Заголовок Знак"/>
    <w:basedOn w:val="a0"/>
    <w:link w:val="ae"/>
    <w:rsid w:val="00C51943"/>
    <w:rPr>
      <w:rFonts w:ascii="Times New Roman" w:eastAsia="Times New Roman" w:hAnsi="Times New Roman" w:cs="Times New Roman"/>
      <w:sz w:val="32"/>
      <w:szCs w:val="24"/>
      <w:lang w:eastAsia="ru-RU"/>
    </w:rPr>
  </w:style>
  <w:style w:type="table" w:customStyle="1" w:styleId="10">
    <w:name w:val="Сетка таблицы1"/>
    <w:basedOn w:val="a1"/>
    <w:next w:val="ad"/>
    <w:uiPriority w:val="59"/>
    <w:rsid w:val="00C5194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2">
    <w:name w:val="Сетка таблицы2"/>
    <w:basedOn w:val="a1"/>
    <w:next w:val="ad"/>
    <w:uiPriority w:val="59"/>
    <w:rsid w:val="00C51943"/>
    <w:pPr>
      <w:spacing w:after="0"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1826</Words>
  <Characters>10409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admin</cp:lastModifiedBy>
  <cp:revision>7</cp:revision>
  <cp:lastPrinted>2019-08-26T07:13:00Z</cp:lastPrinted>
  <dcterms:created xsi:type="dcterms:W3CDTF">2025-08-28T17:40:00Z</dcterms:created>
  <dcterms:modified xsi:type="dcterms:W3CDTF">2026-08-27T06:43:00Z</dcterms:modified>
</cp:coreProperties>
</file>